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113D" w14:textId="77777777" w:rsidR="001D07C0" w:rsidRDefault="001D07C0" w:rsidP="00AE0746">
      <w:pPr>
        <w:jc w:val="center"/>
      </w:pPr>
    </w:p>
    <w:p w14:paraId="5595673F" w14:textId="77777777" w:rsidR="001D07C0" w:rsidRDefault="001D07C0" w:rsidP="001D07C0"/>
    <w:p w14:paraId="5FA6C203" w14:textId="61BC4320" w:rsidR="001D07C0" w:rsidRDefault="001D07C0" w:rsidP="00AE0746">
      <w:pPr>
        <w:jc w:val="center"/>
      </w:pPr>
      <w:r>
        <w:rPr>
          <w:noProof/>
        </w:rPr>
        <w:drawing>
          <wp:inline distT="0" distB="0" distL="0" distR="0" wp14:anchorId="0E681532" wp14:editId="6E7D11FB">
            <wp:extent cx="2182680" cy="1066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A&amp;FF_Logo_NEW2018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122" cy="106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9673B" w14:textId="77777777" w:rsidR="001D07C0" w:rsidRDefault="001D07C0" w:rsidP="001D07C0"/>
    <w:p w14:paraId="4F27AB24" w14:textId="2DBDD782" w:rsidR="001D07C0" w:rsidRPr="001D07C0" w:rsidRDefault="002651C2" w:rsidP="001D07C0">
      <w:r>
        <w:rPr>
          <w:b/>
          <w:sz w:val="28"/>
          <w:szCs w:val="28"/>
        </w:rPr>
        <w:t xml:space="preserve">FOR IMMEDIATE RELEASE </w:t>
      </w:r>
      <w:r w:rsidR="000A1BEF" w:rsidRPr="000C0DA2">
        <w:rPr>
          <w:b/>
          <w:color w:val="FF0000"/>
          <w:sz w:val="28"/>
          <w:szCs w:val="28"/>
        </w:rPr>
        <w:tab/>
      </w:r>
      <w:r w:rsidR="000A1BEF">
        <w:rPr>
          <w:b/>
        </w:rPr>
        <w:tab/>
      </w:r>
      <w:r w:rsidR="000A1BEF">
        <w:rPr>
          <w:b/>
        </w:rPr>
        <w:tab/>
      </w:r>
      <w:r w:rsidR="001D07C0">
        <w:rPr>
          <w:b/>
        </w:rPr>
        <w:t xml:space="preserve">CONTACT:  </w:t>
      </w:r>
      <w:r w:rsidR="001D07C0">
        <w:t>Margaret Skillicorn</w:t>
      </w:r>
    </w:p>
    <w:p w14:paraId="440C1172" w14:textId="0916A8F9" w:rsidR="001D07C0" w:rsidRDefault="00501BCE" w:rsidP="001D07C0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1D07C0">
        <w:rPr>
          <w:color w:val="FF0000"/>
        </w:rPr>
        <w:tab/>
      </w:r>
      <w:r w:rsidR="001D07C0">
        <w:rPr>
          <w:color w:val="FF0000"/>
        </w:rPr>
        <w:tab/>
      </w:r>
      <w:r w:rsidR="001D07C0">
        <w:rPr>
          <w:color w:val="FF0000"/>
        </w:rPr>
        <w:tab/>
        <w:t xml:space="preserve">                     </w:t>
      </w:r>
      <w:hyperlink r:id="rId5" w:history="1">
        <w:r w:rsidR="001D07C0" w:rsidRPr="00751B76">
          <w:rPr>
            <w:rStyle w:val="Hyperlink"/>
          </w:rPr>
          <w:t>margaret@paragonpr.net</w:t>
        </w:r>
      </w:hyperlink>
    </w:p>
    <w:p w14:paraId="6FF54F8E" w14:textId="0D899901" w:rsidR="001D07C0" w:rsidRDefault="001D07C0" w:rsidP="001D07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BD267A">
        <w:t>775.846.2381</w:t>
      </w:r>
    </w:p>
    <w:p w14:paraId="7815A6DA" w14:textId="090DCFB6" w:rsidR="001D07C0" w:rsidRPr="001D07C0" w:rsidRDefault="001D07C0" w:rsidP="001D07C0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</w:p>
    <w:p w14:paraId="06AB47B2" w14:textId="7127EFB1" w:rsidR="003678BE" w:rsidRPr="003678BE" w:rsidRDefault="00423CE7" w:rsidP="003678B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Back by Popular Demand - </w:t>
      </w:r>
      <w:r w:rsidR="002E411F" w:rsidRPr="003678BE">
        <w:rPr>
          <w:sz w:val="32"/>
          <w:szCs w:val="32"/>
        </w:rPr>
        <w:t>Air Show Returns</w:t>
      </w:r>
      <w:r>
        <w:rPr>
          <w:sz w:val="32"/>
          <w:szCs w:val="32"/>
        </w:rPr>
        <w:t>!</w:t>
      </w:r>
    </w:p>
    <w:p w14:paraId="59740FBB" w14:textId="548C5F0F" w:rsidR="003678BE" w:rsidRDefault="003678BE" w:rsidP="003678BE">
      <w:pPr>
        <w:jc w:val="center"/>
        <w:rPr>
          <w:sz w:val="28"/>
          <w:szCs w:val="28"/>
        </w:rPr>
      </w:pPr>
    </w:p>
    <w:p w14:paraId="794007ED" w14:textId="54860334" w:rsidR="003678BE" w:rsidRPr="003678BE" w:rsidRDefault="003678BE" w:rsidP="00423CE7">
      <w:pPr>
        <w:jc w:val="center"/>
        <w:rPr>
          <w:sz w:val="28"/>
          <w:szCs w:val="28"/>
        </w:rPr>
      </w:pPr>
      <w:r>
        <w:rPr>
          <w:sz w:val="28"/>
          <w:szCs w:val="28"/>
        </w:rPr>
        <w:t>Celebrating the 75</w:t>
      </w:r>
      <w:r w:rsidRPr="003678B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the United States Air Force</w:t>
      </w:r>
    </w:p>
    <w:p w14:paraId="079341E6" w14:textId="77777777" w:rsidR="001E6BF8" w:rsidRDefault="001E6BF8" w:rsidP="00AE0746">
      <w:pPr>
        <w:jc w:val="center"/>
      </w:pPr>
    </w:p>
    <w:p w14:paraId="6A4F59AD" w14:textId="63DD084E" w:rsidR="00AE0746" w:rsidRDefault="004E168A" w:rsidP="00AE0746">
      <w:pPr>
        <w:jc w:val="center"/>
      </w:pPr>
      <w:r>
        <w:t xml:space="preserve">Saturday, </w:t>
      </w:r>
      <w:r w:rsidR="00AE0746">
        <w:t xml:space="preserve">July </w:t>
      </w:r>
      <w:r w:rsidR="00372D62">
        <w:t>2</w:t>
      </w:r>
      <w:r w:rsidR="00AE0746">
        <w:t>3, 9 a.m. to 4 p.m.</w:t>
      </w:r>
    </w:p>
    <w:p w14:paraId="51C9E48F" w14:textId="694ACDA5" w:rsidR="00D6650D" w:rsidRDefault="00D6650D" w:rsidP="00D6650D">
      <w:pPr>
        <w:jc w:val="center"/>
      </w:pPr>
      <w:r>
        <w:t>Free Admission. Free Parking.</w:t>
      </w:r>
    </w:p>
    <w:p w14:paraId="1B095E52" w14:textId="5174285C" w:rsidR="00AE0746" w:rsidRDefault="00AE0746" w:rsidP="00AE0746">
      <w:pPr>
        <w:jc w:val="center"/>
      </w:pPr>
    </w:p>
    <w:p w14:paraId="703D3094" w14:textId="613560B6" w:rsidR="00AE0746" w:rsidRDefault="00C174B4" w:rsidP="00AE0746">
      <w:pPr>
        <w:jc w:val="center"/>
      </w:pPr>
      <w:hyperlink r:id="rId6" w:history="1">
        <w:r w:rsidR="00540EAF" w:rsidRPr="000C1C7B">
          <w:rPr>
            <w:rStyle w:val="Hyperlink"/>
          </w:rPr>
          <w:t>www.TruckeeTahoeAirShow.com</w:t>
        </w:r>
      </w:hyperlink>
    </w:p>
    <w:p w14:paraId="5C1E7F77" w14:textId="77777777" w:rsidR="00540EAF" w:rsidRDefault="00540EAF" w:rsidP="00AE0746">
      <w:pPr>
        <w:jc w:val="center"/>
      </w:pPr>
    </w:p>
    <w:p w14:paraId="245B4EC1" w14:textId="3D578C4C" w:rsidR="00016662" w:rsidRDefault="00E41332">
      <w:r>
        <w:t xml:space="preserve">(June </w:t>
      </w:r>
      <w:r w:rsidR="002F0021">
        <w:t>2</w:t>
      </w:r>
      <w:r w:rsidR="002651C2">
        <w:t>8</w:t>
      </w:r>
      <w:r>
        <w:t>,</w:t>
      </w:r>
      <w:r w:rsidR="00AE0746">
        <w:t xml:space="preserve"> 20</w:t>
      </w:r>
      <w:r w:rsidR="00D6650D">
        <w:t>22</w:t>
      </w:r>
      <w:r w:rsidR="00AE0746">
        <w:t xml:space="preserve">— Truckee, California) — </w:t>
      </w:r>
      <w:r w:rsidR="001A1E9D">
        <w:t xml:space="preserve">It’s time to head to the Truckee Tahoe Airport again to </w:t>
      </w:r>
      <w:r w:rsidR="000E7B0F">
        <w:t xml:space="preserve">participate in what’s come to be known as the most family-friendly event in the region - </w:t>
      </w:r>
      <w:r w:rsidR="00CD4721">
        <w:t>The Truckee Tahoe Air Show &amp; Family Festival</w:t>
      </w:r>
      <w:r w:rsidR="000E7B0F">
        <w:t>!</w:t>
      </w:r>
      <w:r w:rsidR="00CD4721">
        <w:t xml:space="preserve"> </w:t>
      </w:r>
      <w:r w:rsidR="000E7B0F">
        <w:t xml:space="preserve">Back by popular demand, </w:t>
      </w:r>
      <w:r w:rsidR="00A97DD2">
        <w:t>event</w:t>
      </w:r>
      <w:r w:rsidR="00016662">
        <w:t xml:space="preserve"> gates open at 9 a.m. on </w:t>
      </w:r>
      <w:r w:rsidR="00CD4721">
        <w:t xml:space="preserve">Saturday, July </w:t>
      </w:r>
      <w:r w:rsidR="00585635">
        <w:t>23</w:t>
      </w:r>
      <w:r w:rsidR="00016662">
        <w:t>,</w:t>
      </w:r>
      <w:r w:rsidR="00FB6035">
        <w:t xml:space="preserve"> </w:t>
      </w:r>
      <w:r w:rsidR="00CD4721">
        <w:t xml:space="preserve">in what promises to be a day filled with </w:t>
      </w:r>
      <w:r w:rsidR="003C7BC0">
        <w:t xml:space="preserve">performances in the sky, </w:t>
      </w:r>
      <w:r w:rsidR="00A97DD2">
        <w:t>military and experimental aircraft</w:t>
      </w:r>
      <w:r w:rsidR="003C7BC0">
        <w:t xml:space="preserve"> </w:t>
      </w:r>
      <w:r w:rsidR="00D6650D">
        <w:t xml:space="preserve">on static display, </w:t>
      </w:r>
      <w:r w:rsidR="00361F9D">
        <w:t xml:space="preserve">a </w:t>
      </w:r>
      <w:r w:rsidR="00D6650D">
        <w:t>STEM Expo, Family Festival, and so much more!</w:t>
      </w:r>
      <w:r w:rsidR="00423CE7">
        <w:t xml:space="preserve"> Free </w:t>
      </w:r>
      <w:r w:rsidR="00627347">
        <w:t>admission</w:t>
      </w:r>
      <w:r w:rsidR="00423CE7">
        <w:t xml:space="preserve">. Free </w:t>
      </w:r>
      <w:r w:rsidR="00627347">
        <w:t>parking</w:t>
      </w:r>
      <w:r w:rsidR="00423CE7">
        <w:t>.</w:t>
      </w:r>
    </w:p>
    <w:p w14:paraId="514CE38C" w14:textId="77777777" w:rsidR="00016662" w:rsidRDefault="00016662"/>
    <w:p w14:paraId="7BFB48E0" w14:textId="3594A2AC" w:rsidR="004A504B" w:rsidRDefault="00A4486D">
      <w:r>
        <w:t>Gates open at 9 a.m. for at</w:t>
      </w:r>
      <w:r w:rsidR="008E4EF8">
        <w:t xml:space="preserve">tendees to enjoy the Truckee Grocery Outlet STEM Expo, KidZone Museum’s Family Festival, </w:t>
      </w:r>
      <w:r w:rsidR="009A37A5">
        <w:t>static aircraft displays, food</w:t>
      </w:r>
      <w:r w:rsidR="00574613">
        <w:t xml:space="preserve"> and retail</w:t>
      </w:r>
      <w:r w:rsidR="009A37A5">
        <w:t xml:space="preserve"> vendors, </w:t>
      </w:r>
      <w:r w:rsidR="00CC0393">
        <w:t>the SafeLaunch Cessna</w:t>
      </w:r>
      <w:r w:rsidR="00DD5018">
        <w:t xml:space="preserve"> 182</w:t>
      </w:r>
      <w:r w:rsidR="00CC0393">
        <w:t xml:space="preserve"> plane to paint</w:t>
      </w:r>
      <w:r w:rsidR="00887A17">
        <w:t xml:space="preserve">, and simply walking the </w:t>
      </w:r>
      <w:r w:rsidR="00F344BB">
        <w:t xml:space="preserve">airport’s </w:t>
      </w:r>
      <w:r w:rsidR="00887A17">
        <w:t xml:space="preserve">ramp. </w:t>
      </w:r>
    </w:p>
    <w:p w14:paraId="79353271" w14:textId="77777777" w:rsidR="004A504B" w:rsidRDefault="004A504B"/>
    <w:p w14:paraId="1273EC02" w14:textId="10EC22F8" w:rsidR="00956A12" w:rsidRDefault="004A504B">
      <w:pPr>
        <w:rPr>
          <w:rFonts w:cstheme="minorHAnsi"/>
        </w:rPr>
      </w:pPr>
      <w:r w:rsidRPr="003F281C">
        <w:rPr>
          <w:rFonts w:cstheme="minorHAnsi"/>
        </w:rPr>
        <w:t>The opening ceremony kicks off at 10</w:t>
      </w:r>
      <w:r w:rsidR="001E5482">
        <w:rPr>
          <w:rFonts w:cstheme="minorHAnsi"/>
        </w:rPr>
        <w:t xml:space="preserve"> a.m.</w:t>
      </w:r>
      <w:r w:rsidRPr="003F281C">
        <w:rPr>
          <w:rFonts w:cstheme="minorHAnsi"/>
        </w:rPr>
        <w:t xml:space="preserve"> with Truckee’s own Mountain Belles performing </w:t>
      </w:r>
      <w:r w:rsidR="005350AF">
        <w:rPr>
          <w:rFonts w:cstheme="minorHAnsi"/>
        </w:rPr>
        <w:t>the</w:t>
      </w:r>
      <w:r w:rsidRPr="003F281C">
        <w:rPr>
          <w:rFonts w:cstheme="minorHAnsi"/>
        </w:rPr>
        <w:t xml:space="preserve"> </w:t>
      </w:r>
      <w:r w:rsidR="00F344BB">
        <w:rPr>
          <w:rFonts w:cstheme="minorHAnsi"/>
        </w:rPr>
        <w:t>n</w:t>
      </w:r>
      <w:r w:rsidR="00F344BB" w:rsidRPr="003F281C">
        <w:rPr>
          <w:rFonts w:cstheme="minorHAnsi"/>
        </w:rPr>
        <w:t xml:space="preserve">ational </w:t>
      </w:r>
      <w:r w:rsidR="00F344BB">
        <w:rPr>
          <w:rFonts w:cstheme="minorHAnsi"/>
        </w:rPr>
        <w:t>a</w:t>
      </w:r>
      <w:r w:rsidR="00F344BB" w:rsidRPr="003F281C">
        <w:rPr>
          <w:rFonts w:cstheme="minorHAnsi"/>
        </w:rPr>
        <w:t>nthem</w:t>
      </w:r>
      <w:r w:rsidRPr="003F281C">
        <w:rPr>
          <w:rFonts w:cstheme="minorHAnsi"/>
        </w:rPr>
        <w:t xml:space="preserve">. </w:t>
      </w:r>
      <w:r w:rsidR="00887A17" w:rsidRPr="003F281C">
        <w:rPr>
          <w:rFonts w:cstheme="minorHAnsi"/>
        </w:rPr>
        <w:t>A</w:t>
      </w:r>
      <w:r w:rsidR="00423CE7" w:rsidRPr="003F281C">
        <w:rPr>
          <w:rFonts w:cstheme="minorHAnsi"/>
        </w:rPr>
        <w:t>erobatic performers will take to the sky a</w:t>
      </w:r>
      <w:r w:rsidR="00C12956">
        <w:rPr>
          <w:rFonts w:cstheme="minorHAnsi"/>
        </w:rPr>
        <w:t>round</w:t>
      </w:r>
      <w:r w:rsidR="00423CE7" w:rsidRPr="003F281C">
        <w:rPr>
          <w:rFonts w:cstheme="minorHAnsi"/>
        </w:rPr>
        <w:t xml:space="preserve"> 10:30 </w:t>
      </w:r>
      <w:r w:rsidR="00A4486D" w:rsidRPr="003F281C">
        <w:rPr>
          <w:rFonts w:cstheme="minorHAnsi"/>
        </w:rPr>
        <w:t xml:space="preserve">a.m. </w:t>
      </w:r>
      <w:r w:rsidR="00423CE7" w:rsidRPr="003F281C">
        <w:rPr>
          <w:rFonts w:cstheme="minorHAnsi"/>
        </w:rPr>
        <w:t xml:space="preserve">and then again at 1:30 p.m. </w:t>
      </w:r>
      <w:r w:rsidRPr="003F281C">
        <w:rPr>
          <w:rFonts w:cstheme="minorHAnsi"/>
        </w:rPr>
        <w:t>for two mesmerizing performances</w:t>
      </w:r>
      <w:r w:rsidR="00415A46">
        <w:rPr>
          <w:rFonts w:cstheme="minorHAnsi"/>
        </w:rPr>
        <w:t xml:space="preserve"> with each segment culminating with a drone aerial display</w:t>
      </w:r>
      <w:r w:rsidRPr="003F281C">
        <w:rPr>
          <w:rFonts w:cstheme="minorHAnsi"/>
        </w:rPr>
        <w:t xml:space="preserve">. </w:t>
      </w:r>
      <w:r w:rsidR="00415A46">
        <w:rPr>
          <w:rFonts w:cstheme="minorHAnsi"/>
        </w:rPr>
        <w:t>A</w:t>
      </w:r>
      <w:r w:rsidR="00153779">
        <w:rPr>
          <w:rFonts w:cstheme="minorHAnsi"/>
        </w:rPr>
        <w:t xml:space="preserve">t </w:t>
      </w:r>
      <w:r w:rsidR="006D7864">
        <w:rPr>
          <w:rFonts w:cstheme="minorHAnsi"/>
        </w:rPr>
        <w:t>12 noo</w:t>
      </w:r>
      <w:r w:rsidR="00C174B4">
        <w:rPr>
          <w:rFonts w:cstheme="minorHAnsi"/>
        </w:rPr>
        <w:t>n</w:t>
      </w:r>
      <w:r w:rsidR="00153779">
        <w:rPr>
          <w:rFonts w:cstheme="minorHAnsi"/>
        </w:rPr>
        <w:t xml:space="preserve"> stop by the airport terminal boardroom to listen to a free presentation by Col. Bud Anderson</w:t>
      </w:r>
      <w:r w:rsidR="002A67A7">
        <w:rPr>
          <w:rFonts w:cstheme="minorHAnsi"/>
        </w:rPr>
        <w:t xml:space="preserve">. </w:t>
      </w:r>
      <w:r w:rsidR="00153779">
        <w:rPr>
          <w:rFonts w:cstheme="minorHAnsi"/>
        </w:rPr>
        <w:t>T</w:t>
      </w:r>
      <w:r w:rsidR="00AC4FA4">
        <w:rPr>
          <w:rFonts w:cstheme="minorHAnsi"/>
        </w:rPr>
        <w:t>he last living World War II Triple Ace Fighter Pilot</w:t>
      </w:r>
      <w:r w:rsidR="00153779">
        <w:rPr>
          <w:rFonts w:cstheme="minorHAnsi"/>
        </w:rPr>
        <w:t xml:space="preserve">, </w:t>
      </w:r>
      <w:r w:rsidR="00B7545D">
        <w:rPr>
          <w:rFonts w:cstheme="minorHAnsi"/>
        </w:rPr>
        <w:t>Anderson celebrated his 100</w:t>
      </w:r>
      <w:r w:rsidR="00B7545D" w:rsidRPr="00B7545D">
        <w:rPr>
          <w:rFonts w:cstheme="minorHAnsi"/>
          <w:vertAlign w:val="superscript"/>
        </w:rPr>
        <w:t>th</w:t>
      </w:r>
      <w:r w:rsidR="00B7545D">
        <w:rPr>
          <w:rFonts w:cstheme="minorHAnsi"/>
        </w:rPr>
        <w:t xml:space="preserve"> birthday this past January. </w:t>
      </w:r>
      <w:r w:rsidR="00153779">
        <w:rPr>
          <w:rFonts w:cstheme="minorHAnsi"/>
        </w:rPr>
        <w:t>Seating is limited and is available on a first-come</w:t>
      </w:r>
      <w:r w:rsidR="00627347">
        <w:rPr>
          <w:rFonts w:cstheme="minorHAnsi"/>
        </w:rPr>
        <w:t>-</w:t>
      </w:r>
      <w:r w:rsidR="00153779">
        <w:rPr>
          <w:rFonts w:cstheme="minorHAnsi"/>
        </w:rPr>
        <w:t>first-serve basis, so be sure to arrive early.</w:t>
      </w:r>
      <w:r w:rsidR="00DF33C2">
        <w:rPr>
          <w:rFonts w:cstheme="minorHAnsi"/>
        </w:rPr>
        <w:t xml:space="preserve"> </w:t>
      </w:r>
    </w:p>
    <w:p w14:paraId="03662828" w14:textId="77777777" w:rsidR="00E11385" w:rsidRPr="003F281C" w:rsidRDefault="00E11385">
      <w:pPr>
        <w:rPr>
          <w:rFonts w:cstheme="minorHAnsi"/>
        </w:rPr>
      </w:pPr>
    </w:p>
    <w:p w14:paraId="6E69DAF0" w14:textId="4CDB965D" w:rsidR="00C17250" w:rsidRPr="003F281C" w:rsidRDefault="00301E69" w:rsidP="00C17250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3F281C">
        <w:rPr>
          <w:rFonts w:asciiTheme="minorHAnsi" w:hAnsiTheme="minorHAnsi" w:cstheme="minorHAnsi"/>
        </w:rPr>
        <w:t xml:space="preserve">Making </w:t>
      </w:r>
      <w:r w:rsidR="00D36246" w:rsidRPr="003F281C">
        <w:rPr>
          <w:rFonts w:asciiTheme="minorHAnsi" w:hAnsiTheme="minorHAnsi" w:cstheme="minorHAnsi"/>
        </w:rPr>
        <w:t xml:space="preserve">her </w:t>
      </w:r>
      <w:r w:rsidRPr="003F281C">
        <w:rPr>
          <w:rFonts w:asciiTheme="minorHAnsi" w:hAnsiTheme="minorHAnsi" w:cstheme="minorHAnsi"/>
        </w:rPr>
        <w:t xml:space="preserve">Truckee </w:t>
      </w:r>
      <w:r w:rsidR="00280B0A" w:rsidRPr="003F281C">
        <w:rPr>
          <w:rFonts w:asciiTheme="minorHAnsi" w:hAnsiTheme="minorHAnsi" w:cstheme="minorHAnsi"/>
        </w:rPr>
        <w:t>Tahoe Air Show</w:t>
      </w:r>
      <w:r w:rsidRPr="003F281C">
        <w:rPr>
          <w:rFonts w:asciiTheme="minorHAnsi" w:hAnsiTheme="minorHAnsi" w:cstheme="minorHAnsi"/>
        </w:rPr>
        <w:t xml:space="preserve"> debut this year </w:t>
      </w:r>
      <w:r w:rsidR="00D36246" w:rsidRPr="003F281C">
        <w:rPr>
          <w:rFonts w:asciiTheme="minorHAnsi" w:hAnsiTheme="minorHAnsi" w:cstheme="minorHAnsi"/>
        </w:rPr>
        <w:t>is California native Vicky Benzin</w:t>
      </w:r>
      <w:r w:rsidR="002805BC" w:rsidRPr="003F281C">
        <w:rPr>
          <w:rFonts w:asciiTheme="minorHAnsi" w:hAnsiTheme="minorHAnsi" w:cstheme="minorHAnsi"/>
        </w:rPr>
        <w:t>g</w:t>
      </w:r>
      <w:r w:rsidR="00153779">
        <w:rPr>
          <w:rFonts w:asciiTheme="minorHAnsi" w:hAnsiTheme="minorHAnsi" w:cstheme="minorHAnsi"/>
        </w:rPr>
        <w:t>,</w:t>
      </w:r>
      <w:r w:rsidR="0022787F">
        <w:rPr>
          <w:rFonts w:asciiTheme="minorHAnsi" w:hAnsiTheme="minorHAnsi" w:cstheme="minorHAnsi"/>
        </w:rPr>
        <w:t xml:space="preserve"> flying </w:t>
      </w:r>
      <w:r w:rsidR="00705C0C">
        <w:rPr>
          <w:rFonts w:asciiTheme="minorHAnsi" w:hAnsiTheme="minorHAnsi" w:cstheme="minorHAnsi"/>
        </w:rPr>
        <w:t>a 1940 Boeing Stearman</w:t>
      </w:r>
      <w:r w:rsidR="00153779">
        <w:rPr>
          <w:rFonts w:asciiTheme="minorHAnsi" w:hAnsiTheme="minorHAnsi" w:cstheme="minorHAnsi"/>
        </w:rPr>
        <w:t>. The Stearman was</w:t>
      </w:r>
      <w:r w:rsidR="00705C0C">
        <w:rPr>
          <w:rFonts w:asciiTheme="minorHAnsi" w:hAnsiTheme="minorHAnsi" w:cstheme="minorHAnsi"/>
        </w:rPr>
        <w:t xml:space="preserve"> </w:t>
      </w:r>
      <w:r w:rsidR="0058463C">
        <w:rPr>
          <w:rFonts w:asciiTheme="minorHAnsi" w:hAnsiTheme="minorHAnsi" w:cstheme="minorHAnsi"/>
        </w:rPr>
        <w:t xml:space="preserve">formerly used </w:t>
      </w:r>
      <w:r w:rsidR="00153779">
        <w:rPr>
          <w:rFonts w:asciiTheme="minorHAnsi" w:hAnsiTheme="minorHAnsi" w:cstheme="minorHAnsi"/>
        </w:rPr>
        <w:t xml:space="preserve">for </w:t>
      </w:r>
      <w:r w:rsidR="00500489">
        <w:rPr>
          <w:rFonts w:asciiTheme="minorHAnsi" w:hAnsiTheme="minorHAnsi" w:cstheme="minorHAnsi"/>
        </w:rPr>
        <w:t>military training</w:t>
      </w:r>
      <w:r w:rsidR="00153779">
        <w:rPr>
          <w:rFonts w:asciiTheme="minorHAnsi" w:hAnsiTheme="minorHAnsi" w:cstheme="minorHAnsi"/>
        </w:rPr>
        <w:t>, so</w:t>
      </w:r>
      <w:r w:rsidR="00500489">
        <w:rPr>
          <w:rFonts w:asciiTheme="minorHAnsi" w:hAnsiTheme="minorHAnsi" w:cstheme="minorHAnsi"/>
        </w:rPr>
        <w:t xml:space="preserve"> Vicky will be piloting in the backseat!</w:t>
      </w:r>
      <w:r w:rsidR="002805BC" w:rsidRPr="003F281C">
        <w:rPr>
          <w:rFonts w:asciiTheme="minorHAnsi" w:hAnsiTheme="minorHAnsi" w:cstheme="minorHAnsi"/>
        </w:rPr>
        <w:t xml:space="preserve"> </w:t>
      </w:r>
      <w:r w:rsidR="003F281C" w:rsidRPr="003F281C">
        <w:rPr>
          <w:rFonts w:asciiTheme="minorHAnsi" w:hAnsiTheme="minorHAnsi" w:cstheme="minorHAnsi"/>
        </w:rPr>
        <w:t>After earning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574613">
        <w:rPr>
          <w:rFonts w:asciiTheme="minorHAnsi" w:hAnsiTheme="minorHAnsi" w:cstheme="minorHAnsi"/>
          <w:bdr w:val="none" w:sz="0" w:space="0" w:color="auto" w:frame="1"/>
        </w:rPr>
        <w:t xml:space="preserve">a </w:t>
      </w:r>
      <w:r w:rsidR="00153779">
        <w:rPr>
          <w:rFonts w:asciiTheme="minorHAnsi" w:hAnsiTheme="minorHAnsi" w:cstheme="minorHAnsi"/>
          <w:bdr w:val="none" w:sz="0" w:space="0" w:color="auto" w:frame="1"/>
        </w:rPr>
        <w:t xml:space="preserve">doctorate </w:t>
      </w:r>
      <w:r w:rsidR="00574613">
        <w:rPr>
          <w:rFonts w:asciiTheme="minorHAnsi" w:hAnsiTheme="minorHAnsi" w:cstheme="minorHAnsi"/>
          <w:bdr w:val="none" w:sz="0" w:space="0" w:color="auto" w:frame="1"/>
        </w:rPr>
        <w:t>in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53779">
        <w:rPr>
          <w:rFonts w:asciiTheme="minorHAnsi" w:hAnsiTheme="minorHAnsi" w:cstheme="minorHAnsi"/>
          <w:bdr w:val="none" w:sz="0" w:space="0" w:color="auto" w:frame="1"/>
        </w:rPr>
        <w:t>c</w:t>
      </w:r>
      <w:r w:rsidR="00153779" w:rsidRPr="003F281C">
        <w:rPr>
          <w:rFonts w:asciiTheme="minorHAnsi" w:hAnsiTheme="minorHAnsi" w:cstheme="minorHAnsi"/>
          <w:bdr w:val="none" w:sz="0" w:space="0" w:color="auto" w:frame="1"/>
        </w:rPr>
        <w:t xml:space="preserve">hemistry 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from UC Berkeley, </w:t>
      </w:r>
      <w:r w:rsidR="00C064B5">
        <w:rPr>
          <w:rFonts w:asciiTheme="minorHAnsi" w:hAnsiTheme="minorHAnsi" w:cstheme="minorHAnsi"/>
          <w:bdr w:val="none" w:sz="0" w:space="0" w:color="auto" w:frame="1"/>
        </w:rPr>
        <w:t>she went on to become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 an accomplished pilot, skydiver, aerobatic performer, and air racer. </w:t>
      </w:r>
      <w:r w:rsidR="00C064B5">
        <w:rPr>
          <w:rFonts w:asciiTheme="minorHAnsi" w:hAnsiTheme="minorHAnsi" w:cstheme="minorHAnsi"/>
          <w:bdr w:val="none" w:sz="0" w:space="0" w:color="auto" w:frame="1"/>
        </w:rPr>
        <w:t>I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>n 2015</w:t>
      </w:r>
      <w:r w:rsidR="00153779">
        <w:rPr>
          <w:rFonts w:asciiTheme="minorHAnsi" w:hAnsiTheme="minorHAnsi" w:cstheme="minorHAnsi"/>
          <w:bdr w:val="none" w:sz="0" w:space="0" w:color="auto" w:frame="1"/>
        </w:rPr>
        <w:t>,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064B5">
        <w:rPr>
          <w:rFonts w:asciiTheme="minorHAnsi" w:hAnsiTheme="minorHAnsi" w:cstheme="minorHAnsi"/>
          <w:bdr w:val="none" w:sz="0" w:space="0" w:color="auto" w:frame="1"/>
        </w:rPr>
        <w:t xml:space="preserve">Benzing </w:t>
      </w:r>
      <w:r w:rsidR="002407C3">
        <w:rPr>
          <w:rFonts w:asciiTheme="minorHAnsi" w:hAnsiTheme="minorHAnsi" w:cstheme="minorHAnsi"/>
          <w:bdr w:val="none" w:sz="0" w:space="0" w:color="auto" w:frame="1"/>
        </w:rPr>
        <w:t>earned</w:t>
      </w:r>
      <w:r w:rsidR="002407C3" w:rsidRPr="003F281C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 xml:space="preserve">the </w:t>
      </w:r>
      <w:r w:rsidR="002407C3">
        <w:rPr>
          <w:rFonts w:asciiTheme="minorHAnsi" w:hAnsiTheme="minorHAnsi" w:cstheme="minorHAnsi"/>
          <w:bdr w:val="none" w:sz="0" w:space="0" w:color="auto" w:frame="1"/>
        </w:rPr>
        <w:t xml:space="preserve">title of </w:t>
      </w:r>
      <w:r w:rsidR="00C17250" w:rsidRPr="003F281C">
        <w:rPr>
          <w:rFonts w:asciiTheme="minorHAnsi" w:hAnsiTheme="minorHAnsi" w:cstheme="minorHAnsi"/>
          <w:bdr w:val="none" w:sz="0" w:space="0" w:color="auto" w:frame="1"/>
        </w:rPr>
        <w:t>“Fastest Woman Racer” ever in the history of the Reno Air Races when she qualified an Aero Vodochody jet on the racecourse at 469.831 mph.</w:t>
      </w:r>
    </w:p>
    <w:p w14:paraId="6E011023" w14:textId="77777777" w:rsidR="00C17250" w:rsidRPr="00C17250" w:rsidRDefault="00C17250" w:rsidP="00C17250">
      <w:pPr>
        <w:textAlignment w:val="baseline"/>
        <w:rPr>
          <w:rFonts w:eastAsia="Times New Roman" w:cstheme="minorHAnsi"/>
        </w:rPr>
      </w:pPr>
      <w:r w:rsidRPr="00C17250">
        <w:rPr>
          <w:rFonts w:eastAsia="Times New Roman" w:cstheme="minorHAnsi"/>
        </w:rPr>
        <w:lastRenderedPageBreak/>
        <w:t> </w:t>
      </w:r>
    </w:p>
    <w:p w14:paraId="27794162" w14:textId="77777777" w:rsidR="00500489" w:rsidRDefault="00500489" w:rsidP="004D191E"/>
    <w:p w14:paraId="7564281E" w14:textId="0FD76E97" w:rsidR="002E57F4" w:rsidRPr="00EF6367" w:rsidRDefault="004D191E" w:rsidP="004D191E">
      <w:pPr>
        <w:rPr>
          <w:rFonts w:cstheme="minorHAnsi"/>
        </w:rPr>
      </w:pPr>
      <w:r w:rsidRPr="00EF6367">
        <w:rPr>
          <w:rFonts w:cstheme="minorHAnsi"/>
        </w:rPr>
        <w:t xml:space="preserve">Ukrainian-born </w:t>
      </w:r>
      <w:r w:rsidR="00AB6DB6" w:rsidRPr="00EF6367">
        <w:rPr>
          <w:rFonts w:cstheme="minorHAnsi"/>
        </w:rPr>
        <w:t xml:space="preserve">and raised </w:t>
      </w:r>
      <w:r w:rsidRPr="00EF6367">
        <w:rPr>
          <w:rFonts w:cstheme="minorHAnsi"/>
        </w:rPr>
        <w:t xml:space="preserve">Anna “Sky Dancer” Serbinenko </w:t>
      </w:r>
      <w:r w:rsidR="00AB6DB6" w:rsidRPr="00EF6367">
        <w:rPr>
          <w:rFonts w:cstheme="minorHAnsi"/>
        </w:rPr>
        <w:t xml:space="preserve">joins the show’s line-up </w:t>
      </w:r>
      <w:r w:rsidR="002407C3">
        <w:rPr>
          <w:rFonts w:cstheme="minorHAnsi"/>
        </w:rPr>
        <w:t xml:space="preserve">once </w:t>
      </w:r>
      <w:r w:rsidR="00AB6DB6" w:rsidRPr="00EF6367">
        <w:rPr>
          <w:rFonts w:cstheme="minorHAnsi"/>
        </w:rPr>
        <w:t>again</w:t>
      </w:r>
      <w:r w:rsidR="00DF33C2" w:rsidRPr="00EF6367">
        <w:rPr>
          <w:rFonts w:cstheme="minorHAnsi"/>
        </w:rPr>
        <w:t xml:space="preserve">, </w:t>
      </w:r>
      <w:r w:rsidR="00574613">
        <w:rPr>
          <w:rFonts w:cstheme="minorHAnsi"/>
        </w:rPr>
        <w:t xml:space="preserve">and </w:t>
      </w:r>
      <w:r w:rsidR="00DF33C2" w:rsidRPr="00EF6367">
        <w:rPr>
          <w:rFonts w:cstheme="minorHAnsi"/>
        </w:rPr>
        <w:t>this year she’s dedicati</w:t>
      </w:r>
      <w:r w:rsidR="00574613">
        <w:rPr>
          <w:rFonts w:cstheme="minorHAnsi"/>
        </w:rPr>
        <w:t>ng</w:t>
      </w:r>
      <w:r w:rsidR="00DF33C2" w:rsidRPr="00EF6367">
        <w:rPr>
          <w:rFonts w:cstheme="minorHAnsi"/>
        </w:rPr>
        <w:t xml:space="preserve"> her</w:t>
      </w:r>
      <w:r w:rsidR="00AB6DB6" w:rsidRPr="00EF6367">
        <w:rPr>
          <w:rFonts w:cstheme="minorHAnsi"/>
        </w:rPr>
        <w:t xml:space="preserve"> 2022 Air Show </w:t>
      </w:r>
      <w:r w:rsidR="002E57F4" w:rsidRPr="00EF6367">
        <w:rPr>
          <w:rFonts w:cstheme="minorHAnsi"/>
        </w:rPr>
        <w:t xml:space="preserve">circuit to supporting humanitarian efforts in Ukraine. </w:t>
      </w:r>
      <w:r w:rsidR="008A5FF4" w:rsidRPr="00EF6367">
        <w:rPr>
          <w:rFonts w:cstheme="minorHAnsi"/>
        </w:rPr>
        <w:t>Anna spent several years living in Switzerland, Germany, and Brazil before moving to Canada in 2008 where she</w:t>
      </w:r>
      <w:r w:rsidR="00F87F39" w:rsidRPr="00EF6367">
        <w:rPr>
          <w:rFonts w:cstheme="minorHAnsi"/>
        </w:rPr>
        <w:t xml:space="preserve"> opened and still operates </w:t>
      </w:r>
      <w:r w:rsidR="00846204">
        <w:rPr>
          <w:rFonts w:cstheme="minorHAnsi"/>
        </w:rPr>
        <w:t xml:space="preserve">the </w:t>
      </w:r>
      <w:r w:rsidR="00C641EC" w:rsidRPr="00EF6367">
        <w:rPr>
          <w:rFonts w:cstheme="minorHAnsi"/>
        </w:rPr>
        <w:t xml:space="preserve">Canadian Flight Centre. In addition to holding a </w:t>
      </w:r>
      <w:r w:rsidR="002407C3">
        <w:rPr>
          <w:rFonts w:cstheme="minorHAnsi"/>
        </w:rPr>
        <w:t>doctor</w:t>
      </w:r>
      <w:r w:rsidR="002F0021">
        <w:rPr>
          <w:rFonts w:cstheme="minorHAnsi"/>
        </w:rPr>
        <w:t>ate</w:t>
      </w:r>
      <w:r w:rsidR="00C641EC" w:rsidRPr="00EF6367">
        <w:rPr>
          <w:rFonts w:cstheme="minorHAnsi"/>
        </w:rPr>
        <w:t xml:space="preserve"> in </w:t>
      </w:r>
      <w:r w:rsidR="002407C3">
        <w:rPr>
          <w:rFonts w:cstheme="minorHAnsi"/>
        </w:rPr>
        <w:t>f</w:t>
      </w:r>
      <w:r w:rsidR="002407C3" w:rsidRPr="00EF6367">
        <w:rPr>
          <w:rFonts w:cstheme="minorHAnsi"/>
        </w:rPr>
        <w:t xml:space="preserve">inancial </w:t>
      </w:r>
      <w:r w:rsidR="002407C3">
        <w:rPr>
          <w:rFonts w:cstheme="minorHAnsi"/>
        </w:rPr>
        <w:t>m</w:t>
      </w:r>
      <w:r w:rsidR="002407C3" w:rsidRPr="00EF6367">
        <w:rPr>
          <w:rFonts w:cstheme="minorHAnsi"/>
        </w:rPr>
        <w:t>athematics</w:t>
      </w:r>
      <w:r w:rsidR="00C641EC" w:rsidRPr="00EF6367">
        <w:rPr>
          <w:rFonts w:cstheme="minorHAnsi"/>
        </w:rPr>
        <w:t>, she</w:t>
      </w:r>
      <w:r w:rsidR="00F87F39" w:rsidRPr="00EF6367">
        <w:rPr>
          <w:rFonts w:cstheme="minorHAnsi"/>
        </w:rPr>
        <w:t xml:space="preserve">’s an extraordinary aerobatic performer in her </w:t>
      </w:r>
      <w:r w:rsidR="00EA42FC" w:rsidRPr="00EF6367">
        <w:rPr>
          <w:rFonts w:cstheme="minorHAnsi"/>
        </w:rPr>
        <w:t>Super Decathlon.</w:t>
      </w:r>
    </w:p>
    <w:p w14:paraId="5AFC4A46" w14:textId="1BBA3AC5" w:rsidR="003044CB" w:rsidRPr="00EF6367" w:rsidRDefault="003044CB" w:rsidP="004D191E">
      <w:pPr>
        <w:rPr>
          <w:rFonts w:cstheme="minorHAnsi"/>
        </w:rPr>
      </w:pPr>
    </w:p>
    <w:p w14:paraId="44FB2259" w14:textId="4DD3F881" w:rsidR="0066034B" w:rsidRDefault="00301E69">
      <w:pPr>
        <w:rPr>
          <w:rFonts w:cstheme="minorHAnsi"/>
        </w:rPr>
      </w:pPr>
      <w:r w:rsidRPr="00EF6367">
        <w:rPr>
          <w:rFonts w:cstheme="minorHAnsi"/>
        </w:rPr>
        <w:t>Bob Freeman</w:t>
      </w:r>
      <w:r w:rsidR="00FC41ED" w:rsidRPr="00EF6367">
        <w:rPr>
          <w:rFonts w:cstheme="minorHAnsi"/>
        </w:rPr>
        <w:t xml:space="preserve"> with Freeman Air</w:t>
      </w:r>
      <w:r w:rsidR="00500489" w:rsidRPr="00EF6367">
        <w:rPr>
          <w:rFonts w:cstheme="minorHAnsi"/>
        </w:rPr>
        <w:t>shows</w:t>
      </w:r>
      <w:r w:rsidRPr="00EF6367">
        <w:rPr>
          <w:rFonts w:cstheme="minorHAnsi"/>
        </w:rPr>
        <w:t xml:space="preserve"> started flying in 1972 and has been </w:t>
      </w:r>
      <w:r w:rsidR="004271AA" w:rsidRPr="00EF6367">
        <w:rPr>
          <w:rFonts w:cstheme="minorHAnsi"/>
        </w:rPr>
        <w:t>doing</w:t>
      </w:r>
      <w:r w:rsidRPr="00EF6367">
        <w:rPr>
          <w:rFonts w:cstheme="minorHAnsi"/>
        </w:rPr>
        <w:t xml:space="preserve"> aerobatics sin</w:t>
      </w:r>
      <w:r w:rsidR="00FC41ED" w:rsidRPr="00EF6367">
        <w:rPr>
          <w:rFonts w:cstheme="minorHAnsi"/>
        </w:rPr>
        <w:t>ce 1981</w:t>
      </w:r>
      <w:r w:rsidR="002407C3">
        <w:rPr>
          <w:rFonts w:cstheme="minorHAnsi"/>
        </w:rPr>
        <w:t xml:space="preserve">. He </w:t>
      </w:r>
      <w:r w:rsidR="00FC41ED" w:rsidRPr="00EF6367">
        <w:rPr>
          <w:rFonts w:cstheme="minorHAnsi"/>
        </w:rPr>
        <w:t xml:space="preserve">will take to the sky </w:t>
      </w:r>
      <w:r w:rsidRPr="00EF6367">
        <w:rPr>
          <w:rFonts w:cstheme="minorHAnsi"/>
        </w:rPr>
        <w:t>in his Extra 330</w:t>
      </w:r>
      <w:r w:rsidR="00534FAC" w:rsidRPr="00EF6367">
        <w:rPr>
          <w:rFonts w:cstheme="minorHAnsi"/>
        </w:rPr>
        <w:t>S</w:t>
      </w:r>
      <w:r w:rsidRPr="00EF6367">
        <w:rPr>
          <w:rFonts w:cstheme="minorHAnsi"/>
        </w:rPr>
        <w:t xml:space="preserve">C — N330RF, a converted Red Bull </w:t>
      </w:r>
      <w:r w:rsidR="004271AA" w:rsidRPr="00EF6367">
        <w:rPr>
          <w:rFonts w:cstheme="minorHAnsi"/>
        </w:rPr>
        <w:t>R</w:t>
      </w:r>
      <w:r w:rsidRPr="00EF6367">
        <w:rPr>
          <w:rFonts w:cstheme="minorHAnsi"/>
        </w:rPr>
        <w:t xml:space="preserve">acer aircraft. </w:t>
      </w:r>
      <w:r w:rsidR="002407C3">
        <w:rPr>
          <w:rFonts w:cstheme="minorHAnsi"/>
        </w:rPr>
        <w:t>Freeman</w:t>
      </w:r>
      <w:r w:rsidR="002407C3" w:rsidRPr="00EF6367">
        <w:rPr>
          <w:rFonts w:cstheme="minorHAnsi"/>
        </w:rPr>
        <w:t xml:space="preserve"> </w:t>
      </w:r>
      <w:r w:rsidRPr="00EF6367">
        <w:rPr>
          <w:rFonts w:cstheme="minorHAnsi"/>
        </w:rPr>
        <w:t>is a member of the U.S. Unlimited Aerobatic Team and has flown in three world championships, placing fourth in Slovenia in 2002.</w:t>
      </w:r>
    </w:p>
    <w:p w14:paraId="57F1517E" w14:textId="5FD02670" w:rsidR="00924FE5" w:rsidRDefault="00924FE5">
      <w:pPr>
        <w:rPr>
          <w:rFonts w:cstheme="minorHAnsi"/>
        </w:rPr>
      </w:pPr>
    </w:p>
    <w:p w14:paraId="6BDD8D00" w14:textId="556FB1ED" w:rsidR="00830733" w:rsidRPr="000C567A" w:rsidRDefault="002B58FB" w:rsidP="00830733">
      <w:pPr>
        <w:textAlignment w:val="baseline"/>
        <w:rPr>
          <w:rFonts w:eastAsia="Times New Roman" w:cstheme="minorHAnsi"/>
        </w:rPr>
      </w:pPr>
      <w:r w:rsidRPr="00830733">
        <w:rPr>
          <w:rFonts w:cstheme="minorHAnsi"/>
        </w:rPr>
        <w:t xml:space="preserve">The RenegadeAVR8R Jet Show performance will feature David Costa in </w:t>
      </w:r>
      <w:r w:rsidR="00AD6736" w:rsidRPr="00830733">
        <w:rPr>
          <w:rFonts w:cstheme="minorHAnsi"/>
        </w:rPr>
        <w:t>a</w:t>
      </w:r>
      <w:r w:rsidRPr="00830733">
        <w:rPr>
          <w:rFonts w:cstheme="minorHAnsi"/>
        </w:rPr>
        <w:t xml:space="preserve"> </w:t>
      </w:r>
      <w:r w:rsidR="00924FE5" w:rsidRPr="00830733">
        <w:rPr>
          <w:rFonts w:cstheme="minorHAnsi"/>
        </w:rPr>
        <w:t>Polish</w:t>
      </w:r>
      <w:r w:rsidR="000E65C3" w:rsidRPr="00830733">
        <w:rPr>
          <w:rFonts w:cstheme="minorHAnsi"/>
        </w:rPr>
        <w:t>, TS-11 ISKRA military jet</w:t>
      </w:r>
      <w:r w:rsidR="00AD6736" w:rsidRPr="00830733">
        <w:rPr>
          <w:rFonts w:cstheme="minorHAnsi"/>
        </w:rPr>
        <w:t xml:space="preserve">. Costa plans to </w:t>
      </w:r>
      <w:r w:rsidR="00146772" w:rsidRPr="00830733">
        <w:rPr>
          <w:rFonts w:cstheme="minorHAnsi"/>
        </w:rPr>
        <w:t xml:space="preserve">reach a speed well over 400 mph, so don’t blink! </w:t>
      </w:r>
      <w:r w:rsidR="00830733" w:rsidRPr="000C567A">
        <w:rPr>
          <w:rFonts w:eastAsia="Times New Roman" w:cstheme="minorHAnsi"/>
          <w:bdr w:val="none" w:sz="0" w:space="0" w:color="auto" w:frame="1"/>
        </w:rPr>
        <w:t xml:space="preserve">Come see this </w:t>
      </w:r>
      <w:r w:rsidR="00535D55">
        <w:rPr>
          <w:rFonts w:eastAsia="Times New Roman" w:cstheme="minorHAnsi"/>
          <w:bdr w:val="none" w:sz="0" w:space="0" w:color="auto" w:frame="1"/>
        </w:rPr>
        <w:t>s</w:t>
      </w:r>
      <w:r w:rsidR="00830733" w:rsidRPr="000C567A">
        <w:rPr>
          <w:rFonts w:eastAsia="Times New Roman" w:cstheme="minorHAnsi"/>
          <w:bdr w:val="none" w:sz="0" w:space="0" w:color="auto" w:frame="1"/>
        </w:rPr>
        <w:t>park”</w:t>
      </w:r>
      <w:r w:rsidR="00535D55">
        <w:rPr>
          <w:rFonts w:eastAsia="Times New Roman" w:cstheme="minorHAnsi"/>
          <w:bdr w:val="none" w:sz="0" w:space="0" w:color="auto" w:frame="1"/>
        </w:rPr>
        <w:t xml:space="preserve"> </w:t>
      </w:r>
      <w:r w:rsidR="00830733" w:rsidRPr="000C567A">
        <w:rPr>
          <w:rFonts w:eastAsia="Times New Roman" w:cstheme="minorHAnsi"/>
          <w:bdr w:val="none" w:sz="0" w:space="0" w:color="auto" w:frame="1"/>
        </w:rPr>
        <w:t>in the sky! (ISKRA is Polish for “</w:t>
      </w:r>
      <w:r w:rsidR="00535D55">
        <w:rPr>
          <w:rFonts w:eastAsia="Times New Roman" w:cstheme="minorHAnsi"/>
          <w:bdr w:val="none" w:sz="0" w:space="0" w:color="auto" w:frame="1"/>
        </w:rPr>
        <w:t>s</w:t>
      </w:r>
      <w:r w:rsidR="00830733" w:rsidRPr="000C567A">
        <w:rPr>
          <w:rFonts w:eastAsia="Times New Roman" w:cstheme="minorHAnsi"/>
          <w:bdr w:val="none" w:sz="0" w:space="0" w:color="auto" w:frame="1"/>
        </w:rPr>
        <w:t>park</w:t>
      </w:r>
      <w:r w:rsidR="00535D55" w:rsidRPr="000C567A">
        <w:rPr>
          <w:rFonts w:eastAsia="Times New Roman" w:cstheme="minorHAnsi"/>
          <w:bdr w:val="none" w:sz="0" w:space="0" w:color="auto" w:frame="1"/>
        </w:rPr>
        <w:t>.”</w:t>
      </w:r>
      <w:r w:rsidR="00830733" w:rsidRPr="000C567A">
        <w:rPr>
          <w:rFonts w:eastAsia="Times New Roman" w:cstheme="minorHAnsi"/>
          <w:bdr w:val="none" w:sz="0" w:space="0" w:color="auto" w:frame="1"/>
        </w:rPr>
        <w:t>)</w:t>
      </w:r>
    </w:p>
    <w:p w14:paraId="4F5F8475" w14:textId="2D772FEA" w:rsidR="00924FE5" w:rsidRPr="00830733" w:rsidRDefault="00924FE5">
      <w:pPr>
        <w:rPr>
          <w:rFonts w:cstheme="minorHAnsi"/>
        </w:rPr>
      </w:pPr>
    </w:p>
    <w:p w14:paraId="0880F58D" w14:textId="126D087D" w:rsidR="00500489" w:rsidRPr="00830733" w:rsidRDefault="0071233F">
      <w:pPr>
        <w:rPr>
          <w:rFonts w:cstheme="minorHAnsi"/>
        </w:rPr>
      </w:pPr>
      <w:r w:rsidRPr="00830733">
        <w:rPr>
          <w:rFonts w:cstheme="minorHAnsi"/>
        </w:rPr>
        <w:t>Retired Air Force L</w:t>
      </w:r>
      <w:r w:rsidR="00DE74EE" w:rsidRPr="00830733">
        <w:rPr>
          <w:rFonts w:cstheme="minorHAnsi"/>
        </w:rPr>
        <w:t>t</w:t>
      </w:r>
      <w:r w:rsidR="002407C3" w:rsidRPr="00830733">
        <w:rPr>
          <w:rFonts w:cstheme="minorHAnsi"/>
        </w:rPr>
        <w:t>.</w:t>
      </w:r>
      <w:r w:rsidR="00DE74EE" w:rsidRPr="00830733">
        <w:rPr>
          <w:rFonts w:cstheme="minorHAnsi"/>
        </w:rPr>
        <w:t xml:space="preserve"> Col</w:t>
      </w:r>
      <w:r w:rsidR="002407C3" w:rsidRPr="00830733">
        <w:rPr>
          <w:rFonts w:cstheme="minorHAnsi"/>
        </w:rPr>
        <w:t>. Rich Perkins</w:t>
      </w:r>
      <w:r w:rsidR="00830733" w:rsidRPr="00830733">
        <w:rPr>
          <w:rFonts w:cstheme="minorHAnsi"/>
        </w:rPr>
        <w:t xml:space="preserve">, </w:t>
      </w:r>
      <w:r w:rsidR="00F3091D" w:rsidRPr="00830733">
        <w:rPr>
          <w:rStyle w:val="cf01"/>
          <w:rFonts w:asciiTheme="minorHAnsi" w:hAnsiTheme="minorHAnsi" w:cstheme="minorHAnsi"/>
          <w:sz w:val="24"/>
          <w:szCs w:val="24"/>
        </w:rPr>
        <w:t>a former U-2 pilot who is internationally known and</w:t>
      </w:r>
      <w:r w:rsidR="00830733" w:rsidRPr="00830733">
        <w:rPr>
          <w:rStyle w:val="cf01"/>
          <w:rFonts w:asciiTheme="minorHAnsi" w:hAnsiTheme="minorHAnsi" w:cstheme="minorHAnsi"/>
          <w:sz w:val="24"/>
          <w:szCs w:val="24"/>
        </w:rPr>
        <w:t xml:space="preserve"> is</w:t>
      </w:r>
      <w:r w:rsidR="00F3091D" w:rsidRPr="00830733">
        <w:rPr>
          <w:rStyle w:val="cf01"/>
          <w:rFonts w:asciiTheme="minorHAnsi" w:hAnsiTheme="minorHAnsi" w:cstheme="minorHAnsi"/>
          <w:sz w:val="24"/>
          <w:szCs w:val="24"/>
        </w:rPr>
        <w:t xml:space="preserve"> a favorite at air shows around the country</w:t>
      </w:r>
      <w:r w:rsidR="00282AC0">
        <w:rPr>
          <w:rStyle w:val="cf01"/>
          <w:rFonts w:asciiTheme="minorHAnsi" w:hAnsiTheme="minorHAnsi" w:cstheme="minorHAnsi"/>
          <w:sz w:val="24"/>
          <w:szCs w:val="24"/>
        </w:rPr>
        <w:t>, will</w:t>
      </w:r>
      <w:r w:rsidR="002407C3" w:rsidRPr="00830733">
        <w:rPr>
          <w:rFonts w:cstheme="minorHAnsi"/>
        </w:rPr>
        <w:t xml:space="preserve"> </w:t>
      </w:r>
      <w:r w:rsidR="00282AC0">
        <w:rPr>
          <w:rFonts w:cstheme="minorHAnsi"/>
        </w:rPr>
        <w:t xml:space="preserve">perform </w:t>
      </w:r>
      <w:r w:rsidR="00EF6367" w:rsidRPr="00830733">
        <w:rPr>
          <w:rFonts w:cstheme="minorHAnsi"/>
        </w:rPr>
        <w:t xml:space="preserve">in his </w:t>
      </w:r>
      <w:r w:rsidRPr="00830733">
        <w:rPr>
          <w:rFonts w:cstheme="minorHAnsi"/>
        </w:rPr>
        <w:t>Marchetti SF-260</w:t>
      </w:r>
      <w:r w:rsidR="00282AC0">
        <w:rPr>
          <w:rFonts w:cstheme="minorHAnsi"/>
        </w:rPr>
        <w:t>. This aircraft is</w:t>
      </w:r>
      <w:r w:rsidR="00EF6367" w:rsidRPr="00830733">
        <w:rPr>
          <w:rFonts w:cstheme="minorHAnsi"/>
        </w:rPr>
        <w:t xml:space="preserve"> an</w:t>
      </w:r>
      <w:r w:rsidRPr="00830733">
        <w:rPr>
          <w:rFonts w:cstheme="minorHAnsi"/>
        </w:rPr>
        <w:t xml:space="preserve"> Italian-built fighter </w:t>
      </w:r>
      <w:r w:rsidR="00282AC0">
        <w:rPr>
          <w:rFonts w:cstheme="minorHAnsi"/>
        </w:rPr>
        <w:t xml:space="preserve">plane </w:t>
      </w:r>
      <w:r w:rsidR="00EF6367" w:rsidRPr="00830733">
        <w:rPr>
          <w:rFonts w:cstheme="minorHAnsi"/>
        </w:rPr>
        <w:t>that flies</w:t>
      </w:r>
      <w:r w:rsidRPr="00830733">
        <w:rPr>
          <w:rFonts w:cstheme="minorHAnsi"/>
        </w:rPr>
        <w:t xml:space="preserve"> at 270 mph! It has a side-by-side seating arrangement, dual stick controls and is FAA certified to +6/-3 G’s. It’s the ultimate aerobatic training aircraft. </w:t>
      </w:r>
    </w:p>
    <w:p w14:paraId="2EC295C7" w14:textId="79F8C078" w:rsidR="00EF6367" w:rsidRDefault="00EF6367">
      <w:pPr>
        <w:rPr>
          <w:rFonts w:cstheme="minorHAnsi"/>
        </w:rPr>
      </w:pPr>
    </w:p>
    <w:p w14:paraId="56FCA744" w14:textId="48C03131" w:rsidR="00EF6367" w:rsidRPr="00903EDE" w:rsidRDefault="00903EDE">
      <w:pPr>
        <w:rPr>
          <w:rFonts w:cstheme="minorHAnsi"/>
          <w:b/>
          <w:bCs/>
        </w:rPr>
      </w:pPr>
      <w:r w:rsidRPr="00903EDE">
        <w:rPr>
          <w:rFonts w:cstheme="minorHAnsi"/>
          <w:b/>
          <w:bCs/>
        </w:rPr>
        <w:t>Other Highlights</w:t>
      </w:r>
    </w:p>
    <w:p w14:paraId="58171FCB" w14:textId="77777777" w:rsidR="00EF6367" w:rsidRDefault="00EF6367" w:rsidP="005C02D5"/>
    <w:p w14:paraId="1EE56461" w14:textId="3CD9BD0D" w:rsidR="00FB6035" w:rsidRDefault="005C02D5">
      <w:r>
        <w:t xml:space="preserve">Kids </w:t>
      </w:r>
      <w:r w:rsidR="00282AC0">
        <w:t xml:space="preserve">ages </w:t>
      </w:r>
      <w:r w:rsidR="009765AC">
        <w:t>8</w:t>
      </w:r>
      <w:r w:rsidR="00282AC0">
        <w:t xml:space="preserve">-17 </w:t>
      </w:r>
      <w:r>
        <w:t xml:space="preserve">should plan to </w:t>
      </w:r>
      <w:r w:rsidR="0099798F">
        <w:t xml:space="preserve">stop by the Experimental Aircraft Association (EAA) building to </w:t>
      </w:r>
      <w:r w:rsidR="00E5641D">
        <w:t>sign up for a free airplane ride</w:t>
      </w:r>
      <w:r w:rsidR="00272665">
        <w:t xml:space="preserve"> with an EAA</w:t>
      </w:r>
      <w:r w:rsidR="0099798F">
        <w:t xml:space="preserve"> volunteer</w:t>
      </w:r>
      <w:r w:rsidR="00272665">
        <w:t xml:space="preserve"> Young Eagles pilot</w:t>
      </w:r>
      <w:r w:rsidR="00E5641D">
        <w:t xml:space="preserve"> </w:t>
      </w:r>
      <w:r w:rsidR="0099798F">
        <w:t>for</w:t>
      </w:r>
      <w:r w:rsidR="00E5641D">
        <w:t xml:space="preserve"> Sunday, July </w:t>
      </w:r>
      <w:r w:rsidR="00903EDE">
        <w:t>2</w:t>
      </w:r>
      <w:r w:rsidR="00272665">
        <w:t>4.</w:t>
      </w:r>
      <w:r>
        <w:t xml:space="preserve"> For some kids, this flight might just change their lives</w:t>
      </w:r>
      <w:r w:rsidR="009765AC">
        <w:t>,</w:t>
      </w:r>
      <w:r>
        <w:t xml:space="preserve"> making them aspire to pursue an educational and/or career path in aviation. </w:t>
      </w:r>
    </w:p>
    <w:p w14:paraId="7B82635D" w14:textId="77777777" w:rsidR="00903EDE" w:rsidRDefault="00903EDE"/>
    <w:p w14:paraId="1D66F0FF" w14:textId="1793A798" w:rsidR="00903EDE" w:rsidRDefault="00903EDE" w:rsidP="00903EDE">
      <w:r>
        <w:t>Tickets to the Mountain Hardware and Sports Truckee VIP Hospitality Tent ensure a first-class seat for the air show. The cost of $125 features a catered lunch, beverages including beer and wine, private air-conditioned restrooms, lots of shade, and the chance to mingle with air</w:t>
      </w:r>
      <w:r w:rsidR="009765AC">
        <w:t xml:space="preserve"> </w:t>
      </w:r>
      <w:r>
        <w:t xml:space="preserve">show performers. Tickets for children </w:t>
      </w:r>
      <w:r w:rsidR="00535D55">
        <w:t>twelve</w:t>
      </w:r>
      <w:r w:rsidR="009765AC">
        <w:t xml:space="preserve"> </w:t>
      </w:r>
      <w:r>
        <w:t>and under are $50</w:t>
      </w:r>
      <w:r w:rsidR="009765AC">
        <w:t xml:space="preserve"> and can be purchased</w:t>
      </w:r>
      <w:r>
        <w:t xml:space="preserve"> online at TruckeeTahoeAirShow.com</w:t>
      </w:r>
      <w:r w:rsidR="00787F51">
        <w:t>.</w:t>
      </w:r>
    </w:p>
    <w:p w14:paraId="711878D0" w14:textId="45D38C21" w:rsidR="00DA4721" w:rsidRDefault="00DA4721"/>
    <w:p w14:paraId="5FB3A43B" w14:textId="50369D49" w:rsidR="002C280C" w:rsidRPr="00547EDD" w:rsidRDefault="00EC38FB">
      <w:pPr>
        <w:rPr>
          <w:color w:val="FF0000"/>
        </w:rPr>
      </w:pPr>
      <w:r>
        <w:t xml:space="preserve">Guests can also stop by to talk to </w:t>
      </w:r>
      <w:r w:rsidR="002C280C">
        <w:t>United States Navy L</w:t>
      </w:r>
      <w:r w:rsidR="003C427B">
        <w:t>t</w:t>
      </w:r>
      <w:r w:rsidR="009765AC">
        <w:t>.</w:t>
      </w:r>
      <w:r w:rsidR="003C427B">
        <w:t xml:space="preserve"> Calli Zimmerman</w:t>
      </w:r>
      <w:r>
        <w:t>,</w:t>
      </w:r>
      <w:r w:rsidR="003C427B">
        <w:t xml:space="preserve"> </w:t>
      </w:r>
      <w:r w:rsidR="00151AEA">
        <w:t xml:space="preserve">who </w:t>
      </w:r>
      <w:r w:rsidR="003C427B">
        <w:t xml:space="preserve">will pilot an F/A-18E Super Hornet </w:t>
      </w:r>
      <w:r w:rsidR="00151AEA">
        <w:t xml:space="preserve">fighter jet </w:t>
      </w:r>
      <w:r w:rsidR="00547EDD">
        <w:t xml:space="preserve">to the </w:t>
      </w:r>
      <w:r w:rsidR="009765AC">
        <w:t xml:space="preserve">air show </w:t>
      </w:r>
      <w:r w:rsidR="00547EDD">
        <w:t>and have it on display for viewing</w:t>
      </w:r>
      <w:r>
        <w:t xml:space="preserve">. </w:t>
      </w:r>
      <w:r w:rsidR="00366FAE">
        <w:t xml:space="preserve">Originally from the </w:t>
      </w:r>
      <w:r w:rsidR="004B4A87">
        <w:t xml:space="preserve">San Francisco </w:t>
      </w:r>
      <w:r w:rsidR="00366FAE">
        <w:t>Bay Area, Zimmerman spent much time in her childhood visiting the Tahoe/Truckee area and fell in love with aviation after being introduced by her father</w:t>
      </w:r>
      <w:r w:rsidR="00151AEA">
        <w:t>, who</w:t>
      </w:r>
      <w:r w:rsidR="00366FAE">
        <w:t xml:space="preserve"> </w:t>
      </w:r>
      <w:r w:rsidR="00151AEA">
        <w:t xml:space="preserve">served in the U.S. Air Force. But it was seeing the Blue Angels and Thunderbirds perform at air shows that really inspired her to become a fighter pilot. </w:t>
      </w:r>
    </w:p>
    <w:p w14:paraId="69A29625" w14:textId="77777777" w:rsidR="00903EDE" w:rsidRDefault="00903EDE"/>
    <w:p w14:paraId="49152498" w14:textId="24BAB707" w:rsidR="00280B0A" w:rsidRDefault="00A33773" w:rsidP="005C02D5">
      <w:r>
        <w:t xml:space="preserve">The SafeLaunch for Healthy Futures/Flights Above Addition program will have an </w:t>
      </w:r>
      <w:r w:rsidR="00DD2153">
        <w:t>e</w:t>
      </w:r>
      <w:r w:rsidR="00A648BD">
        <w:t xml:space="preserve">xhibit welcoming </w:t>
      </w:r>
      <w:r w:rsidR="00A14A2F">
        <w:t xml:space="preserve">youth </w:t>
      </w:r>
      <w:r w:rsidR="00A648BD">
        <w:t>t</w:t>
      </w:r>
      <w:r w:rsidR="00A14A2F">
        <w:t xml:space="preserve">o paint a “souped-up” Cessna 182, </w:t>
      </w:r>
      <w:r w:rsidR="00A648BD">
        <w:t xml:space="preserve">to </w:t>
      </w:r>
      <w:r w:rsidR="00A14A2F">
        <w:t>depict their own dreams for a healthy future on the fuselage of the plane.</w:t>
      </w:r>
      <w:r w:rsidR="00E9638A">
        <w:t xml:space="preserve"> The </w:t>
      </w:r>
      <w:r w:rsidR="007456CF">
        <w:t xml:space="preserve">program’s </w:t>
      </w:r>
      <w:r w:rsidR="00E9638A">
        <w:t xml:space="preserve">founder, Commander Ron “Crazy” Cuff </w:t>
      </w:r>
      <w:r w:rsidR="00416B90">
        <w:t xml:space="preserve">educates </w:t>
      </w:r>
      <w:r w:rsidR="005F6070">
        <w:t xml:space="preserve">young adults and children about addiction and the effects of drugs and alcohol on </w:t>
      </w:r>
      <w:r w:rsidR="005F6070">
        <w:lastRenderedPageBreak/>
        <w:t>young adults’ brains</w:t>
      </w:r>
      <w:r w:rsidR="00DD2153">
        <w:t xml:space="preserve"> in an effort to </w:t>
      </w:r>
      <w:r w:rsidR="00BD2F2E">
        <w:t>“prevent teen exposure to alcohol and other drugs that lead to the disease of addiction.”</w:t>
      </w:r>
      <w:r w:rsidR="005C02D5">
        <w:t xml:space="preserve"> </w:t>
      </w:r>
    </w:p>
    <w:p w14:paraId="5F4B8BAB" w14:textId="6EBB5DD7" w:rsidR="00DD5D92" w:rsidRDefault="00DD5D92"/>
    <w:p w14:paraId="006642C7" w14:textId="573ECA13" w:rsidR="004A504B" w:rsidRDefault="00151AEA" w:rsidP="004A504B">
      <w:r>
        <w:t xml:space="preserve">The </w:t>
      </w:r>
      <w:r w:rsidR="00535D55">
        <w:t>A</w:t>
      </w:r>
      <w:r>
        <w:t xml:space="preserve">ir </w:t>
      </w:r>
      <w:r w:rsidR="00535D55">
        <w:t>S</w:t>
      </w:r>
      <w:r>
        <w:t>how</w:t>
      </w:r>
      <w:r w:rsidR="002B6896">
        <w:t xml:space="preserve"> </w:t>
      </w:r>
      <w:r w:rsidR="00535D55">
        <w:t>&amp;</w:t>
      </w:r>
      <w:r w:rsidR="002B6896">
        <w:t xml:space="preserve"> </w:t>
      </w:r>
      <w:r w:rsidR="00535D55">
        <w:t>F</w:t>
      </w:r>
      <w:r w:rsidR="002B6896">
        <w:t xml:space="preserve">amily </w:t>
      </w:r>
      <w:r w:rsidR="00535D55">
        <w:t>F</w:t>
      </w:r>
      <w:r w:rsidR="002B6896">
        <w:t>estival</w:t>
      </w:r>
      <w:r>
        <w:t xml:space="preserve"> is a </w:t>
      </w:r>
      <w:r w:rsidR="004A504B">
        <w:t xml:space="preserve">free event </w:t>
      </w:r>
      <w:r w:rsidR="002B6896">
        <w:t xml:space="preserve">that is </w:t>
      </w:r>
      <w:r w:rsidR="004A504B">
        <w:t xml:space="preserve">produced by volunteers from the Experimental Aircraft Association local chapter 1073, Truckee Optimist Club, and KidZone Museum. The culmination of tireless efforts by volunteers with a mission to foster the future of aviation, the show represents a unique way for residents and visitors alike to connect with the airport. </w:t>
      </w:r>
      <w:r w:rsidR="00AB1DB8">
        <w:t>The Truckee Tahoe Airport District generously supports the Air Show &amp; Family Festival.</w:t>
      </w:r>
      <w:r w:rsidR="00752BCF">
        <w:t xml:space="preserve"> </w:t>
      </w:r>
    </w:p>
    <w:p w14:paraId="1D1C0920" w14:textId="5796DD5A" w:rsidR="000C0DA2" w:rsidRDefault="000C0DA2" w:rsidP="004A504B"/>
    <w:p w14:paraId="7C0E2D2F" w14:textId="337E5793" w:rsidR="00752BCF" w:rsidRDefault="008F3B25" w:rsidP="004A504B">
      <w:r>
        <w:t>P</w:t>
      </w:r>
      <w:r w:rsidR="000C0DA2">
        <w:t>ets</w:t>
      </w:r>
      <w:r>
        <w:t xml:space="preserve"> are not permitted</w:t>
      </w:r>
      <w:r w:rsidR="000C0DA2">
        <w:t xml:space="preserve">. </w:t>
      </w:r>
      <w:r w:rsidR="00A97DD2">
        <w:t xml:space="preserve">Ride a bike and park in the expanded bike corral! </w:t>
      </w:r>
      <w:r w:rsidR="00752BCF">
        <w:t>For addition</w:t>
      </w:r>
      <w:r>
        <w:t>al</w:t>
      </w:r>
      <w:r w:rsidR="00752BCF">
        <w:t xml:space="preserve"> information, visit: TruckeeTahoeAirShow.com </w:t>
      </w:r>
    </w:p>
    <w:p w14:paraId="6E1C792C" w14:textId="77777777" w:rsidR="004A504B" w:rsidRDefault="004A504B" w:rsidP="004A504B"/>
    <w:p w14:paraId="3BAA2BAF" w14:textId="35C47C1E" w:rsidR="003B1687" w:rsidRPr="009C472E" w:rsidRDefault="007C4BEE">
      <w:pPr>
        <w:rPr>
          <w:rFonts w:cstheme="minorHAnsi"/>
        </w:rPr>
      </w:pPr>
      <w:r w:rsidRPr="009C472E">
        <w:rPr>
          <w:rFonts w:cstheme="minorHAnsi"/>
        </w:rPr>
        <w:t>A special thank you to our 20</w:t>
      </w:r>
      <w:r w:rsidR="004A504B">
        <w:rPr>
          <w:rFonts w:cstheme="minorHAnsi"/>
        </w:rPr>
        <w:t>22</w:t>
      </w:r>
      <w:r w:rsidRPr="009C472E">
        <w:rPr>
          <w:rFonts w:cstheme="minorHAnsi"/>
        </w:rPr>
        <w:t xml:space="preserve"> sponsors: Truckee Tahoe Airport District, </w:t>
      </w:r>
      <w:r w:rsidR="003B1687" w:rsidRPr="009C472E">
        <w:rPr>
          <w:rFonts w:cstheme="minorHAnsi"/>
        </w:rPr>
        <w:t xml:space="preserve">Western Aircraft, </w:t>
      </w:r>
      <w:r w:rsidR="004A504B">
        <w:rPr>
          <w:rFonts w:cstheme="minorHAnsi"/>
        </w:rPr>
        <w:t xml:space="preserve">AV Fuel, </w:t>
      </w:r>
      <w:r w:rsidR="003B1687" w:rsidRPr="009C472E">
        <w:rPr>
          <w:rFonts w:cstheme="minorHAnsi"/>
        </w:rPr>
        <w:t xml:space="preserve">Mountain Lion Aviation, </w:t>
      </w:r>
      <w:r w:rsidR="004A504B">
        <w:rPr>
          <w:rFonts w:cstheme="minorHAnsi"/>
        </w:rPr>
        <w:t>Sierra Aero, GaryAir</w:t>
      </w:r>
      <w:r w:rsidR="00685815">
        <w:rPr>
          <w:rFonts w:cstheme="minorHAnsi"/>
        </w:rPr>
        <w:t xml:space="preserve"> Taxi</w:t>
      </w:r>
      <w:r w:rsidR="004A504B">
        <w:rPr>
          <w:rFonts w:cstheme="minorHAnsi"/>
        </w:rPr>
        <w:t xml:space="preserve">, </w:t>
      </w:r>
      <w:r w:rsidR="00685815">
        <w:rPr>
          <w:rFonts w:cstheme="minorHAnsi"/>
        </w:rPr>
        <w:t xml:space="preserve">Brandley Engineering, </w:t>
      </w:r>
      <w:r w:rsidR="00501BCE">
        <w:rPr>
          <w:rFonts w:cstheme="minorHAnsi"/>
        </w:rPr>
        <w:t>Mountain Hardware and</w:t>
      </w:r>
      <w:r w:rsidR="009C472E" w:rsidRPr="009C472E">
        <w:rPr>
          <w:rFonts w:cstheme="minorHAnsi"/>
        </w:rPr>
        <w:t xml:space="preserve"> Sports</w:t>
      </w:r>
      <w:r w:rsidR="004A504B">
        <w:rPr>
          <w:rFonts w:cstheme="minorHAnsi"/>
        </w:rPr>
        <w:t xml:space="preserve"> Truckee</w:t>
      </w:r>
      <w:r w:rsidR="009C472E" w:rsidRPr="009C472E">
        <w:rPr>
          <w:rFonts w:cstheme="minorHAnsi"/>
        </w:rPr>
        <w:t>,</w:t>
      </w:r>
      <w:r w:rsidR="00E30867">
        <w:rPr>
          <w:rFonts w:cstheme="minorHAnsi"/>
        </w:rPr>
        <w:t xml:space="preserve"> </w:t>
      </w:r>
      <w:r w:rsidR="00C923FA">
        <w:rPr>
          <w:rFonts w:cstheme="minorHAnsi"/>
        </w:rPr>
        <w:t xml:space="preserve">Truckee Grocery Outlet, </w:t>
      </w:r>
      <w:r w:rsidR="00E30867">
        <w:rPr>
          <w:rFonts w:cstheme="minorHAnsi"/>
        </w:rPr>
        <w:t>Martis Camp Club,</w:t>
      </w:r>
      <w:r w:rsidR="0042052B">
        <w:rPr>
          <w:rFonts w:cstheme="minorHAnsi"/>
        </w:rPr>
        <w:t xml:space="preserve"> Cirrus,</w:t>
      </w:r>
      <w:r w:rsidR="009C472E" w:rsidRPr="009C472E">
        <w:rPr>
          <w:rFonts w:cstheme="minorHAnsi"/>
        </w:rPr>
        <w:t xml:space="preserve"> </w:t>
      </w:r>
      <w:r w:rsidR="00501BCE">
        <w:rPr>
          <w:rFonts w:cstheme="minorHAnsi"/>
          <w:shd w:val="clear" w:color="auto" w:fill="FFFFFF"/>
        </w:rPr>
        <w:t>Hampton Inn &amp; Suites Tahoe-Truckee</w:t>
      </w:r>
      <w:r w:rsidR="00352C0C">
        <w:rPr>
          <w:rFonts w:cstheme="minorHAnsi"/>
          <w:shd w:val="clear" w:color="auto" w:fill="FFFFFF"/>
        </w:rPr>
        <w:t>,</w:t>
      </w:r>
      <w:r w:rsidR="00A21EF4">
        <w:rPr>
          <w:rFonts w:cstheme="minorHAnsi"/>
          <w:shd w:val="clear" w:color="auto" w:fill="FFFFFF"/>
        </w:rPr>
        <w:t xml:space="preserve"> </w:t>
      </w:r>
      <w:r w:rsidR="00352C0C">
        <w:rPr>
          <w:rFonts w:cstheme="minorHAnsi"/>
          <w:shd w:val="clear" w:color="auto" w:fill="FFFFFF"/>
        </w:rPr>
        <w:t>Tahoe Forest Health System</w:t>
      </w:r>
      <w:r w:rsidR="00A21EF4">
        <w:rPr>
          <w:rFonts w:cstheme="minorHAnsi"/>
          <w:shd w:val="clear" w:color="auto" w:fill="FFFFFF"/>
        </w:rPr>
        <w:t>, and Soaring Ranch</w:t>
      </w:r>
      <w:r w:rsidR="00E379A2">
        <w:rPr>
          <w:rFonts w:cstheme="minorHAnsi"/>
          <w:shd w:val="clear" w:color="auto" w:fill="FFFFFF"/>
        </w:rPr>
        <w:t>.</w:t>
      </w:r>
    </w:p>
    <w:p w14:paraId="69111CC7" w14:textId="379CAC25" w:rsidR="00DA4721" w:rsidRDefault="00DA4721"/>
    <w:p w14:paraId="756F99B6" w14:textId="5568E0F0" w:rsidR="00343865" w:rsidRDefault="00343865"/>
    <w:p w14:paraId="338A40EA" w14:textId="462513B9" w:rsidR="00343865" w:rsidRDefault="00343865" w:rsidP="00343865">
      <w:pPr>
        <w:jc w:val="center"/>
      </w:pPr>
      <w:r>
        <w:t>###</w:t>
      </w:r>
    </w:p>
    <w:p w14:paraId="32DD2678" w14:textId="69199319" w:rsidR="00272798" w:rsidRDefault="00272798"/>
    <w:p w14:paraId="10527020" w14:textId="0B795DC6" w:rsidR="00272798" w:rsidRDefault="00272798" w:rsidP="00272798">
      <w:pPr>
        <w:rPr>
          <w:b/>
          <w:sz w:val="22"/>
          <w:szCs w:val="22"/>
        </w:rPr>
      </w:pPr>
      <w:r w:rsidRPr="00E43D74">
        <w:rPr>
          <w:b/>
          <w:sz w:val="22"/>
          <w:szCs w:val="22"/>
        </w:rPr>
        <w:t xml:space="preserve">About the Truckee Tahoe Air Show </w:t>
      </w:r>
      <w:r w:rsidR="00320312" w:rsidRPr="00E43D74">
        <w:rPr>
          <w:b/>
          <w:sz w:val="22"/>
          <w:szCs w:val="22"/>
        </w:rPr>
        <w:t>&amp;</w:t>
      </w:r>
      <w:r w:rsidRPr="00E43D74">
        <w:rPr>
          <w:b/>
          <w:sz w:val="22"/>
          <w:szCs w:val="22"/>
        </w:rPr>
        <w:t xml:space="preserve"> Family Festival</w:t>
      </w:r>
    </w:p>
    <w:p w14:paraId="720DF227" w14:textId="77777777" w:rsidR="00E43D74" w:rsidRPr="00E43D74" w:rsidRDefault="00E43D74" w:rsidP="00272798">
      <w:pPr>
        <w:rPr>
          <w:b/>
          <w:sz w:val="22"/>
          <w:szCs w:val="22"/>
        </w:rPr>
      </w:pPr>
    </w:p>
    <w:p w14:paraId="2CEF0EBE" w14:textId="18E6A1E2" w:rsidR="00A07D03" w:rsidRPr="00E43D74" w:rsidRDefault="00272798" w:rsidP="00A07D03">
      <w:pPr>
        <w:rPr>
          <w:sz w:val="22"/>
          <w:szCs w:val="22"/>
        </w:rPr>
      </w:pPr>
      <w:r w:rsidRPr="00E43D74">
        <w:rPr>
          <w:sz w:val="22"/>
          <w:szCs w:val="22"/>
        </w:rPr>
        <w:t xml:space="preserve">Re-established in 2011 after a 16-year hiatus, the Truckee Tahoe </w:t>
      </w:r>
      <w:r w:rsidR="001C1EB5" w:rsidRPr="00E43D74">
        <w:rPr>
          <w:sz w:val="22"/>
          <w:szCs w:val="22"/>
        </w:rPr>
        <w:t>Air Show</w:t>
      </w:r>
      <w:r w:rsidRPr="00E43D74">
        <w:rPr>
          <w:sz w:val="22"/>
          <w:szCs w:val="22"/>
        </w:rPr>
        <w:t xml:space="preserve"> </w:t>
      </w:r>
      <w:r w:rsidR="001C1EB5" w:rsidRPr="00E43D74">
        <w:rPr>
          <w:sz w:val="22"/>
          <w:szCs w:val="22"/>
        </w:rPr>
        <w:t>&amp;</w:t>
      </w:r>
      <w:r w:rsidRPr="00E43D74">
        <w:rPr>
          <w:sz w:val="22"/>
          <w:szCs w:val="22"/>
        </w:rPr>
        <w:t xml:space="preserve"> Family Festival</w:t>
      </w:r>
      <w:r w:rsidR="00A00BAA">
        <w:rPr>
          <w:sz w:val="22"/>
          <w:szCs w:val="22"/>
        </w:rPr>
        <w:t xml:space="preserve"> is produced by the Truckee Optimist Club, Truckee’s KidZone Museum, and </w:t>
      </w:r>
      <w:r w:rsidR="008F59EE">
        <w:rPr>
          <w:sz w:val="22"/>
          <w:szCs w:val="22"/>
        </w:rPr>
        <w:t xml:space="preserve">the Truckee </w:t>
      </w:r>
      <w:r w:rsidR="00A00BAA">
        <w:rPr>
          <w:sz w:val="22"/>
          <w:szCs w:val="22"/>
        </w:rPr>
        <w:t xml:space="preserve">EAA local chapter 1073. </w:t>
      </w:r>
      <w:r w:rsidR="00304A11">
        <w:rPr>
          <w:sz w:val="22"/>
          <w:szCs w:val="22"/>
        </w:rPr>
        <w:t xml:space="preserve">Volunteers from these three nonprofit organizations are </w:t>
      </w:r>
      <w:r w:rsidR="00A07D03" w:rsidRPr="00E43D74">
        <w:rPr>
          <w:sz w:val="22"/>
          <w:szCs w:val="22"/>
        </w:rPr>
        <w:t>commit</w:t>
      </w:r>
      <w:r w:rsidR="00304A11">
        <w:rPr>
          <w:sz w:val="22"/>
          <w:szCs w:val="22"/>
        </w:rPr>
        <w:t>ted</w:t>
      </w:r>
      <w:r w:rsidR="00A07D03" w:rsidRPr="00E43D74">
        <w:rPr>
          <w:sz w:val="22"/>
          <w:szCs w:val="22"/>
        </w:rPr>
        <w:t xml:space="preserve"> to giving back to </w:t>
      </w:r>
      <w:r w:rsidR="00304A11">
        <w:rPr>
          <w:sz w:val="22"/>
          <w:szCs w:val="22"/>
        </w:rPr>
        <w:t xml:space="preserve">their </w:t>
      </w:r>
      <w:r w:rsidR="00A07D03" w:rsidRPr="00E43D74">
        <w:rPr>
          <w:sz w:val="22"/>
          <w:szCs w:val="22"/>
        </w:rPr>
        <w:t xml:space="preserve">community </w:t>
      </w:r>
      <w:r w:rsidR="00716D5A">
        <w:rPr>
          <w:sz w:val="22"/>
          <w:szCs w:val="22"/>
        </w:rPr>
        <w:t xml:space="preserve">and local youth in </w:t>
      </w:r>
      <w:r w:rsidR="00883284">
        <w:rPr>
          <w:sz w:val="22"/>
          <w:szCs w:val="22"/>
        </w:rPr>
        <w:t>many ways</w:t>
      </w:r>
      <w:r w:rsidR="00716D5A">
        <w:rPr>
          <w:sz w:val="22"/>
          <w:szCs w:val="22"/>
        </w:rPr>
        <w:t>. The Air Show gives them an opportunity to inspire</w:t>
      </w:r>
      <w:r w:rsidR="00A07D03" w:rsidRPr="00E43D74">
        <w:rPr>
          <w:sz w:val="22"/>
          <w:szCs w:val="22"/>
        </w:rPr>
        <w:t xml:space="preserve"> youth to learn more about career and educational opportunities in aviation,</w:t>
      </w:r>
      <w:r w:rsidR="008F59EE">
        <w:rPr>
          <w:sz w:val="22"/>
          <w:szCs w:val="22"/>
        </w:rPr>
        <w:t xml:space="preserve"> </w:t>
      </w:r>
      <w:r w:rsidR="00A07D03" w:rsidRPr="00E43D74">
        <w:rPr>
          <w:sz w:val="22"/>
          <w:szCs w:val="22"/>
        </w:rPr>
        <w:t xml:space="preserve">aerospace, aeronautics, </w:t>
      </w:r>
      <w:r w:rsidR="00883284" w:rsidRPr="00E43D74">
        <w:rPr>
          <w:sz w:val="22"/>
          <w:szCs w:val="22"/>
        </w:rPr>
        <w:t>science,</w:t>
      </w:r>
      <w:r w:rsidR="00A07D03" w:rsidRPr="00E43D74">
        <w:rPr>
          <w:sz w:val="22"/>
          <w:szCs w:val="22"/>
        </w:rPr>
        <w:t xml:space="preserve"> and technology. </w:t>
      </w:r>
      <w:r w:rsidR="00716D5A">
        <w:rPr>
          <w:sz w:val="22"/>
          <w:szCs w:val="22"/>
        </w:rPr>
        <w:t xml:space="preserve">In </w:t>
      </w:r>
      <w:r w:rsidR="00A07D03" w:rsidRPr="00E43D74">
        <w:rPr>
          <w:sz w:val="22"/>
          <w:szCs w:val="22"/>
        </w:rPr>
        <w:t>2018</w:t>
      </w:r>
      <w:r w:rsidR="00716D5A">
        <w:rPr>
          <w:sz w:val="22"/>
          <w:szCs w:val="22"/>
        </w:rPr>
        <w:t>, the event earned the</w:t>
      </w:r>
      <w:r w:rsidR="00A07D03" w:rsidRPr="00E43D74">
        <w:rPr>
          <w:sz w:val="22"/>
          <w:szCs w:val="22"/>
        </w:rPr>
        <w:t xml:space="preserve"> International Council of Air Shows (ICAS) Pinnacle Gold Award for Excellence in Emergency Response.</w:t>
      </w:r>
    </w:p>
    <w:p w14:paraId="2FB997D7" w14:textId="6A1552FB" w:rsidR="00A07D03" w:rsidRDefault="00A07D03">
      <w:pPr>
        <w:rPr>
          <w:sz w:val="22"/>
          <w:szCs w:val="22"/>
        </w:rPr>
      </w:pPr>
    </w:p>
    <w:p w14:paraId="51CD0BA3" w14:textId="77777777" w:rsidR="00A07D03" w:rsidRDefault="00A07D03">
      <w:pPr>
        <w:rPr>
          <w:sz w:val="22"/>
          <w:szCs w:val="22"/>
        </w:rPr>
      </w:pPr>
    </w:p>
    <w:p w14:paraId="508555A7" w14:textId="77777777" w:rsidR="00A07D03" w:rsidRDefault="00A07D03">
      <w:pPr>
        <w:rPr>
          <w:sz w:val="22"/>
          <w:szCs w:val="22"/>
        </w:rPr>
      </w:pPr>
    </w:p>
    <w:p w14:paraId="10412FB4" w14:textId="13AEC583" w:rsidR="002B5A4C" w:rsidRPr="00E43D74" w:rsidRDefault="002B5A4C">
      <w:pPr>
        <w:rPr>
          <w:sz w:val="22"/>
          <w:szCs w:val="22"/>
        </w:rPr>
      </w:pPr>
    </w:p>
    <w:sectPr w:rsidR="002B5A4C" w:rsidRPr="00E43D74" w:rsidSect="001D07C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12"/>
    <w:rsid w:val="00014B97"/>
    <w:rsid w:val="00016662"/>
    <w:rsid w:val="00030BF9"/>
    <w:rsid w:val="000724AC"/>
    <w:rsid w:val="00076233"/>
    <w:rsid w:val="00092D6E"/>
    <w:rsid w:val="000A0BE2"/>
    <w:rsid w:val="000A1BEF"/>
    <w:rsid w:val="000C0DA2"/>
    <w:rsid w:val="000C567A"/>
    <w:rsid w:val="000D6D17"/>
    <w:rsid w:val="000E65C3"/>
    <w:rsid w:val="000E7B0F"/>
    <w:rsid w:val="000F5386"/>
    <w:rsid w:val="0011424A"/>
    <w:rsid w:val="00146772"/>
    <w:rsid w:val="00151AEA"/>
    <w:rsid w:val="00153779"/>
    <w:rsid w:val="001A1E9D"/>
    <w:rsid w:val="001C0406"/>
    <w:rsid w:val="001C1EB5"/>
    <w:rsid w:val="001D07C0"/>
    <w:rsid w:val="001E5482"/>
    <w:rsid w:val="001E6BF8"/>
    <w:rsid w:val="001F6237"/>
    <w:rsid w:val="00201AA8"/>
    <w:rsid w:val="00204078"/>
    <w:rsid w:val="00226866"/>
    <w:rsid w:val="0022787F"/>
    <w:rsid w:val="002407C3"/>
    <w:rsid w:val="002651C2"/>
    <w:rsid w:val="00272665"/>
    <w:rsid w:val="00272798"/>
    <w:rsid w:val="002730F1"/>
    <w:rsid w:val="002805BC"/>
    <w:rsid w:val="0028082C"/>
    <w:rsid w:val="00280B0A"/>
    <w:rsid w:val="00282AC0"/>
    <w:rsid w:val="002A10D1"/>
    <w:rsid w:val="002A67A7"/>
    <w:rsid w:val="002B58FB"/>
    <w:rsid w:val="002B5A4C"/>
    <w:rsid w:val="002B6896"/>
    <w:rsid w:val="002C280C"/>
    <w:rsid w:val="002E411F"/>
    <w:rsid w:val="002E57F4"/>
    <w:rsid w:val="002F0021"/>
    <w:rsid w:val="002F5768"/>
    <w:rsid w:val="00301E69"/>
    <w:rsid w:val="003044CB"/>
    <w:rsid w:val="00304A11"/>
    <w:rsid w:val="00311378"/>
    <w:rsid w:val="00317E80"/>
    <w:rsid w:val="00320312"/>
    <w:rsid w:val="00343865"/>
    <w:rsid w:val="00346024"/>
    <w:rsid w:val="00352C0C"/>
    <w:rsid w:val="00361F9D"/>
    <w:rsid w:val="00366FAE"/>
    <w:rsid w:val="003678BE"/>
    <w:rsid w:val="00372D62"/>
    <w:rsid w:val="003901F3"/>
    <w:rsid w:val="003A0A72"/>
    <w:rsid w:val="003B1687"/>
    <w:rsid w:val="003C427B"/>
    <w:rsid w:val="003C7BC0"/>
    <w:rsid w:val="003F281C"/>
    <w:rsid w:val="00415A46"/>
    <w:rsid w:val="00416B90"/>
    <w:rsid w:val="0042052B"/>
    <w:rsid w:val="00423CE7"/>
    <w:rsid w:val="004271AA"/>
    <w:rsid w:val="0043072E"/>
    <w:rsid w:val="00436D25"/>
    <w:rsid w:val="0043794C"/>
    <w:rsid w:val="00454854"/>
    <w:rsid w:val="004A504B"/>
    <w:rsid w:val="004B4A87"/>
    <w:rsid w:val="004C7D09"/>
    <w:rsid w:val="004D191E"/>
    <w:rsid w:val="004E168A"/>
    <w:rsid w:val="00500489"/>
    <w:rsid w:val="00501BCE"/>
    <w:rsid w:val="005228FD"/>
    <w:rsid w:val="00524B9C"/>
    <w:rsid w:val="00534FAC"/>
    <w:rsid w:val="005350AF"/>
    <w:rsid w:val="00535D55"/>
    <w:rsid w:val="00540EAF"/>
    <w:rsid w:val="00547EDD"/>
    <w:rsid w:val="00574613"/>
    <w:rsid w:val="0058463C"/>
    <w:rsid w:val="00585635"/>
    <w:rsid w:val="005B5D6B"/>
    <w:rsid w:val="005C02D5"/>
    <w:rsid w:val="005E3F54"/>
    <w:rsid w:val="005F6070"/>
    <w:rsid w:val="00627347"/>
    <w:rsid w:val="00647815"/>
    <w:rsid w:val="0066034B"/>
    <w:rsid w:val="0067785C"/>
    <w:rsid w:val="00685815"/>
    <w:rsid w:val="006A3822"/>
    <w:rsid w:val="006C02B4"/>
    <w:rsid w:val="006D7864"/>
    <w:rsid w:val="006E02AE"/>
    <w:rsid w:val="006E43D6"/>
    <w:rsid w:val="00705C0C"/>
    <w:rsid w:val="0071233F"/>
    <w:rsid w:val="00714FD4"/>
    <w:rsid w:val="00716D5A"/>
    <w:rsid w:val="00740D52"/>
    <w:rsid w:val="007456CF"/>
    <w:rsid w:val="00752BCF"/>
    <w:rsid w:val="00787F51"/>
    <w:rsid w:val="007C4BEE"/>
    <w:rsid w:val="007D748A"/>
    <w:rsid w:val="00815DC1"/>
    <w:rsid w:val="00822DE8"/>
    <w:rsid w:val="00830733"/>
    <w:rsid w:val="00846204"/>
    <w:rsid w:val="00883284"/>
    <w:rsid w:val="00887A17"/>
    <w:rsid w:val="00895558"/>
    <w:rsid w:val="008A5FF4"/>
    <w:rsid w:val="008E05FB"/>
    <w:rsid w:val="008E4EF8"/>
    <w:rsid w:val="008E6B78"/>
    <w:rsid w:val="008F3B25"/>
    <w:rsid w:val="008F59EE"/>
    <w:rsid w:val="00903EDE"/>
    <w:rsid w:val="00920141"/>
    <w:rsid w:val="00924FE5"/>
    <w:rsid w:val="00956A12"/>
    <w:rsid w:val="009765AC"/>
    <w:rsid w:val="0099798F"/>
    <w:rsid w:val="009A37A5"/>
    <w:rsid w:val="009C472E"/>
    <w:rsid w:val="009E67A0"/>
    <w:rsid w:val="00A00BAA"/>
    <w:rsid w:val="00A07D03"/>
    <w:rsid w:val="00A14A2F"/>
    <w:rsid w:val="00A21EF4"/>
    <w:rsid w:val="00A33773"/>
    <w:rsid w:val="00A43686"/>
    <w:rsid w:val="00A4486D"/>
    <w:rsid w:val="00A648BD"/>
    <w:rsid w:val="00A87B28"/>
    <w:rsid w:val="00A97DD2"/>
    <w:rsid w:val="00AB1DB8"/>
    <w:rsid w:val="00AB66AA"/>
    <w:rsid w:val="00AB6DB6"/>
    <w:rsid w:val="00AC4FA4"/>
    <w:rsid w:val="00AC5C02"/>
    <w:rsid w:val="00AD6736"/>
    <w:rsid w:val="00AE0746"/>
    <w:rsid w:val="00B7545D"/>
    <w:rsid w:val="00BA2DB0"/>
    <w:rsid w:val="00BB64FF"/>
    <w:rsid w:val="00BD267A"/>
    <w:rsid w:val="00BD2F2E"/>
    <w:rsid w:val="00C004DC"/>
    <w:rsid w:val="00C064B5"/>
    <w:rsid w:val="00C12956"/>
    <w:rsid w:val="00C17250"/>
    <w:rsid w:val="00C174B4"/>
    <w:rsid w:val="00C342CA"/>
    <w:rsid w:val="00C62932"/>
    <w:rsid w:val="00C641EC"/>
    <w:rsid w:val="00C86CB3"/>
    <w:rsid w:val="00C923FA"/>
    <w:rsid w:val="00CA7F6D"/>
    <w:rsid w:val="00CC0393"/>
    <w:rsid w:val="00CD4721"/>
    <w:rsid w:val="00CE0DA1"/>
    <w:rsid w:val="00D36246"/>
    <w:rsid w:val="00D6650D"/>
    <w:rsid w:val="00DA02CA"/>
    <w:rsid w:val="00DA4721"/>
    <w:rsid w:val="00DD2153"/>
    <w:rsid w:val="00DD5018"/>
    <w:rsid w:val="00DD5D92"/>
    <w:rsid w:val="00DE74EE"/>
    <w:rsid w:val="00DF33C2"/>
    <w:rsid w:val="00E046C5"/>
    <w:rsid w:val="00E0581F"/>
    <w:rsid w:val="00E10196"/>
    <w:rsid w:val="00E11385"/>
    <w:rsid w:val="00E30867"/>
    <w:rsid w:val="00E379A2"/>
    <w:rsid w:val="00E37F3E"/>
    <w:rsid w:val="00E41332"/>
    <w:rsid w:val="00E43D74"/>
    <w:rsid w:val="00E5641D"/>
    <w:rsid w:val="00E62781"/>
    <w:rsid w:val="00E6317F"/>
    <w:rsid w:val="00E6396E"/>
    <w:rsid w:val="00E80340"/>
    <w:rsid w:val="00E9638A"/>
    <w:rsid w:val="00EA42FC"/>
    <w:rsid w:val="00EA696B"/>
    <w:rsid w:val="00EB575F"/>
    <w:rsid w:val="00EC38FB"/>
    <w:rsid w:val="00EE4BA4"/>
    <w:rsid w:val="00EF6367"/>
    <w:rsid w:val="00F3004A"/>
    <w:rsid w:val="00F3091D"/>
    <w:rsid w:val="00F344BB"/>
    <w:rsid w:val="00F4599A"/>
    <w:rsid w:val="00F45EB5"/>
    <w:rsid w:val="00F555FB"/>
    <w:rsid w:val="00F5602B"/>
    <w:rsid w:val="00F60719"/>
    <w:rsid w:val="00F87F39"/>
    <w:rsid w:val="00F9140F"/>
    <w:rsid w:val="00FB6035"/>
    <w:rsid w:val="00F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027D"/>
  <w15:docId w15:val="{F507EE6D-753E-4B20-A664-E128FA0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8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7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9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8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0E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623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1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font8">
    <w:name w:val="font_8"/>
    <w:basedOn w:val="Normal"/>
    <w:rsid w:val="00C172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C28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344BB"/>
  </w:style>
  <w:style w:type="character" w:customStyle="1" w:styleId="cf01">
    <w:name w:val="cf01"/>
    <w:basedOn w:val="DefaultParagraphFont"/>
    <w:rsid w:val="00F309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ckeeTahoeAirShow.com" TargetMode="External"/><Relationship Id="rId5" Type="http://schemas.openxmlformats.org/officeDocument/2006/relationships/hyperlink" Target="mailto:margaret@paragonp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Margaret Skillicorn</cp:lastModifiedBy>
  <cp:revision>13</cp:revision>
  <cp:lastPrinted>2019-05-01T01:17:00Z</cp:lastPrinted>
  <dcterms:created xsi:type="dcterms:W3CDTF">2022-06-28T14:35:00Z</dcterms:created>
  <dcterms:modified xsi:type="dcterms:W3CDTF">2022-06-28T21:53:00Z</dcterms:modified>
</cp:coreProperties>
</file>